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7200"/>
        <w:gridCol w:w="1032"/>
      </w:tblGrid>
      <w:tr w:rsidR="00214623" w:rsidRPr="00E559E7" w14:paraId="123D4843" w14:textId="77777777" w:rsidTr="004606E0">
        <w:trPr>
          <w:trHeight w:val="511"/>
        </w:trPr>
        <w:tc>
          <w:tcPr>
            <w:tcW w:w="910" w:type="dxa"/>
          </w:tcPr>
          <w:p w14:paraId="1126C485" w14:textId="77777777" w:rsidR="00214623" w:rsidRPr="00E559E7" w:rsidRDefault="00214623" w:rsidP="004606E0">
            <w:pPr>
              <w:pStyle w:val="Verzeichnis1"/>
            </w:pPr>
            <w:r w:rsidRPr="00F76034">
              <w:rPr>
                <w:rFonts w:ascii="Arial" w:hAnsi="Arial" w:cs="Arial"/>
                <w:sz w:val="16"/>
                <w:szCs w:val="16"/>
              </w:rPr>
              <w:t>Aufgaben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361342">
              <w:rPr>
                <w:rFonts w:ascii="Arial" w:hAnsi="Arial" w:cs="Arial"/>
                <w:sz w:val="16"/>
                <w:szCs w:val="16"/>
              </w:rPr>
              <w:t>n</w:t>
            </w:r>
            <w:r w:rsidRPr="00F76034">
              <w:rPr>
                <w:rFonts w:ascii="Arial" w:hAnsi="Arial" w:cs="Arial"/>
                <w:sz w:val="16"/>
                <w:szCs w:val="16"/>
              </w:rPr>
              <w:t>ummer</w:t>
            </w:r>
          </w:p>
        </w:tc>
        <w:tc>
          <w:tcPr>
            <w:tcW w:w="7200" w:type="dxa"/>
          </w:tcPr>
          <w:p w14:paraId="174DD5CC" w14:textId="77777777" w:rsidR="00214623" w:rsidRPr="00E559E7" w:rsidRDefault="00214623" w:rsidP="00E20546">
            <w:pPr>
              <w:pStyle w:val="Verzeichnis1"/>
              <w:keepLines/>
              <w:widowControl w:val="0"/>
            </w:pPr>
            <w:r w:rsidRPr="00F76034">
              <w:rPr>
                <w:rFonts w:ascii="Arial" w:hAnsi="Arial" w:cs="Arial"/>
                <w:sz w:val="16"/>
                <w:szCs w:val="16"/>
              </w:rPr>
              <w:t>Bewertungstext</w:t>
            </w:r>
          </w:p>
        </w:tc>
        <w:tc>
          <w:tcPr>
            <w:tcW w:w="1032" w:type="dxa"/>
          </w:tcPr>
          <w:p w14:paraId="200F9E6C" w14:textId="77777777" w:rsidR="00214623" w:rsidRPr="00E559E7" w:rsidRDefault="00214623" w:rsidP="004330B8">
            <w:pPr>
              <w:pStyle w:val="Verzeichnis1"/>
            </w:pPr>
            <w:r>
              <w:rPr>
                <w:rFonts w:ascii="Arial" w:hAnsi="Arial" w:cs="Arial"/>
                <w:sz w:val="16"/>
                <w:szCs w:val="16"/>
              </w:rPr>
              <w:t>Gesamt-</w:t>
            </w:r>
            <w:proofErr w:type="spellStart"/>
            <w:r w:rsidRPr="00F76034">
              <w:rPr>
                <w:rFonts w:ascii="Arial" w:hAnsi="Arial" w:cs="Arial"/>
                <w:sz w:val="16"/>
                <w:szCs w:val="16"/>
              </w:rPr>
              <w:t>punktzahl</w:t>
            </w:r>
            <w:proofErr w:type="spellEnd"/>
          </w:p>
        </w:tc>
      </w:tr>
      <w:tr w:rsidR="004606E0" w:rsidRPr="00E559E7" w14:paraId="0698D913" w14:textId="77777777" w:rsidTr="004606E0">
        <w:trPr>
          <w:trHeight w:val="10209"/>
        </w:trPr>
        <w:tc>
          <w:tcPr>
            <w:tcW w:w="910" w:type="dxa"/>
          </w:tcPr>
          <w:p w14:paraId="34D4C2DC" w14:textId="77777777" w:rsidR="004606E0" w:rsidRPr="00E73A80" w:rsidRDefault="004606E0" w:rsidP="004606E0">
            <w:pPr>
              <w:pStyle w:val="Verzeichnis1"/>
              <w:spacing w:before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D49">
              <w:rPr>
                <w:rFonts w:ascii="Arial" w:hAnsi="Arial" w:cs="Arial"/>
                <w:b/>
                <w:bCs/>
                <w:sz w:val="16"/>
                <w:szCs w:val="16"/>
              </w:rPr>
              <w:t>Aufgabe 2.1</w:t>
            </w:r>
          </w:p>
          <w:p w14:paraId="614444A4" w14:textId="77777777" w:rsidR="004606E0" w:rsidRPr="00E73A80" w:rsidRDefault="004606E0" w:rsidP="004606E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30A35CD" w14:textId="77777777" w:rsidR="004606E0" w:rsidRPr="00E73A80" w:rsidRDefault="004606E0" w:rsidP="004606E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9BEB45F" w14:textId="77777777" w:rsidR="004606E0" w:rsidRPr="00E73A80" w:rsidRDefault="004606E0" w:rsidP="004606E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41A4B25" w14:textId="77777777" w:rsidR="004606E0" w:rsidRDefault="004606E0" w:rsidP="004606E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FC1B1D8" w14:textId="77777777" w:rsidR="004606E0" w:rsidRPr="00E73A80" w:rsidRDefault="004606E0" w:rsidP="004606E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4D0786C" w14:textId="77777777" w:rsidR="004606E0" w:rsidRPr="00E73A80" w:rsidRDefault="004606E0" w:rsidP="004606E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CA88F9E" w14:textId="77777777" w:rsidR="004606E0" w:rsidRPr="00E73A80" w:rsidRDefault="004606E0" w:rsidP="004606E0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99A65B5" w14:textId="77777777" w:rsidR="004606E0" w:rsidRPr="00C36D49" w:rsidRDefault="004606E0" w:rsidP="004606E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A80">
              <w:rPr>
                <w:rFonts w:ascii="Arial" w:hAnsi="Arial" w:cs="Arial"/>
                <w:b/>
                <w:bCs/>
                <w:sz w:val="16"/>
                <w:szCs w:val="16"/>
              </w:rPr>
              <w:t>Aufgabe</w:t>
            </w:r>
            <w:r w:rsidRPr="00C36D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2.2</w:t>
            </w:r>
          </w:p>
          <w:p w14:paraId="233CAB45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8339B9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4A6F3B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9A2265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022B56" w14:textId="77777777" w:rsidR="004606E0" w:rsidRPr="00C36D49" w:rsidRDefault="004606E0" w:rsidP="004606E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0A0090" w14:textId="68264F1C" w:rsidR="004606E0" w:rsidRPr="00E559E7" w:rsidRDefault="004606E0" w:rsidP="004606E0">
            <w:pPr>
              <w:pStyle w:val="Verzeichnis1"/>
              <w:spacing w:line="360" w:lineRule="auto"/>
            </w:pPr>
            <w:r w:rsidRPr="00C36D49">
              <w:rPr>
                <w:rFonts w:ascii="Arial" w:hAnsi="Arial" w:cs="Arial"/>
                <w:b/>
                <w:bCs/>
                <w:sz w:val="16"/>
                <w:szCs w:val="16"/>
              </w:rPr>
              <w:t>Aufgabe 2.3</w:t>
            </w:r>
          </w:p>
        </w:tc>
        <w:tc>
          <w:tcPr>
            <w:tcW w:w="7200" w:type="dxa"/>
          </w:tcPr>
          <w:p w14:paraId="20B5DDE2" w14:textId="146E9466" w:rsidR="004606E0" w:rsidRDefault="003C3BB8" w:rsidP="004606E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7C0DF27A" w14:textId="77777777" w:rsidR="004606E0" w:rsidRDefault="004606E0" w:rsidP="004606E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1C282F" w14:textId="2BC36C20" w:rsidR="004606E0" w:rsidRDefault="003C3BB8" w:rsidP="004606E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593E6246" w14:textId="77777777" w:rsidR="004606E0" w:rsidRDefault="004606E0" w:rsidP="004606E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C4866E" w14:textId="1ACAD401" w:rsidR="004606E0" w:rsidRPr="00E559E7" w:rsidRDefault="003C3BB8" w:rsidP="004606E0">
            <w:pPr>
              <w:pStyle w:val="Verzeichnis1"/>
              <w:keepLines/>
              <w:widowControl w:val="0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</w:rPr>
              <w:t>…</w:t>
            </w:r>
          </w:p>
        </w:tc>
        <w:tc>
          <w:tcPr>
            <w:tcW w:w="1032" w:type="dxa"/>
          </w:tcPr>
          <w:p w14:paraId="27C81621" w14:textId="77777777" w:rsidR="004606E0" w:rsidRDefault="004606E0" w:rsidP="004606E0">
            <w:pPr>
              <w:pStyle w:val="Verzeichnis1"/>
              <w:spacing w:before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05AF61" w14:textId="77777777" w:rsidR="004606E0" w:rsidRDefault="004606E0" w:rsidP="004606E0">
            <w:pPr>
              <w:pStyle w:val="Verzeichnis1"/>
              <w:spacing w:before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F25E956" w14:textId="77777777" w:rsidR="004606E0" w:rsidRDefault="004606E0" w:rsidP="004606E0">
            <w:pPr>
              <w:pStyle w:val="Verzeichnis1"/>
              <w:spacing w:before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7584ED" w14:textId="77777777" w:rsidR="004606E0" w:rsidRDefault="004606E0" w:rsidP="004606E0">
            <w:pPr>
              <w:pStyle w:val="Verzeichnis1"/>
              <w:spacing w:before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79352A" w14:textId="77777777" w:rsidR="004606E0" w:rsidRDefault="004606E0" w:rsidP="004606E0">
            <w:pPr>
              <w:pStyle w:val="Verzeichnis1"/>
              <w:spacing w:before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BF96785" w14:textId="77777777" w:rsidR="004606E0" w:rsidRDefault="004606E0" w:rsidP="004606E0">
            <w:pPr>
              <w:pStyle w:val="Verzeichnis1"/>
              <w:spacing w:before="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053C4B" w14:textId="3305F4AB" w:rsidR="004606E0" w:rsidRPr="001E156E" w:rsidRDefault="004606E0" w:rsidP="004606E0">
            <w:pPr>
              <w:pStyle w:val="Verzeichnis1"/>
              <w:spacing w:before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Punkte (</w:t>
            </w:r>
            <w:r w:rsidR="003C3BB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0 %)</w:t>
            </w:r>
          </w:p>
          <w:p w14:paraId="65E7076C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14B5F0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94B41F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CECD86" w14:textId="77777777" w:rsidR="004606E0" w:rsidRPr="00CA5B9A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F535D" w14:textId="0D6DF435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B9A">
              <w:rPr>
                <w:rFonts w:ascii="Arial" w:hAnsi="Arial" w:cs="Arial"/>
                <w:sz w:val="16"/>
                <w:szCs w:val="16"/>
              </w:rPr>
              <w:t>Punkte</w:t>
            </w:r>
          </w:p>
          <w:p w14:paraId="381DEDC7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(40 %)</w:t>
            </w:r>
          </w:p>
          <w:p w14:paraId="6F37C0B5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E8E2A7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4C0719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B9092B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A1B494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95234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F376D3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223FA4" w14:textId="77777777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038E3" w14:textId="4A6517B1" w:rsidR="004606E0" w:rsidRDefault="004606E0" w:rsidP="004606E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Punkte</w:t>
            </w:r>
          </w:p>
          <w:p w14:paraId="7465F5EF" w14:textId="3E5911D8" w:rsidR="004606E0" w:rsidRPr="00E559E7" w:rsidRDefault="004606E0" w:rsidP="004606E0">
            <w:pPr>
              <w:pStyle w:val="Verzeichnis1"/>
              <w:spacing w:line="360" w:lineRule="auto"/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C3BB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0 %)</w:t>
            </w:r>
          </w:p>
        </w:tc>
      </w:tr>
    </w:tbl>
    <w:p w14:paraId="30CC5C22" w14:textId="77777777" w:rsidR="00214623" w:rsidRDefault="00214623" w:rsidP="00361342">
      <w:pPr>
        <w:spacing w:before="240" w:after="240"/>
      </w:pPr>
      <w:r>
        <w:t>Datum/Unterschri</w:t>
      </w:r>
      <w:r w:rsidR="00984A04">
        <w:t>ft/Erstkorrektor/</w:t>
      </w:r>
      <w:proofErr w:type="gramStart"/>
      <w:r w:rsidR="00984A04">
        <w:t>in</w:t>
      </w:r>
      <w:r>
        <w:t>:_</w:t>
      </w:r>
      <w:proofErr w:type="gramEnd"/>
      <w:r>
        <w:t>________</w:t>
      </w:r>
      <w:r w:rsidR="001C4630">
        <w:t>___________</w:t>
      </w:r>
      <w:r>
        <w:t>_______________________________</w:t>
      </w:r>
    </w:p>
    <w:p w14:paraId="2AF760F7" w14:textId="77777777" w:rsidR="00214623" w:rsidRPr="00E20546" w:rsidRDefault="001A0FC2" w:rsidP="00361342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2CC19" wp14:editId="172CA3B1">
                <wp:simplePos x="0" y="0"/>
                <wp:positionH relativeFrom="column">
                  <wp:posOffset>62230</wp:posOffset>
                </wp:positionH>
                <wp:positionV relativeFrom="paragraph">
                  <wp:posOffset>367030</wp:posOffset>
                </wp:positionV>
                <wp:extent cx="133350" cy="161925"/>
                <wp:effectExtent l="12700" t="12700" r="6350" b="3175"/>
                <wp:wrapNone/>
                <wp:docPr id="936313519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4CCB778" id="Rechteck 1" o:spid="_x0000_s1026" style="position:absolute;margin-left:4.9pt;margin-top:28.9pt;width:10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" filled="f" strokeweight="2pt">
                <v:path arrowok="t"/>
              </v:rect>
            </w:pict>
          </mc:Fallback>
        </mc:AlternateContent>
      </w:r>
      <w:r w:rsidR="00214623" w:rsidRPr="005657F4">
        <w:rPr>
          <w:b/>
          <w:bCs/>
        </w:rPr>
        <w:t>Stellungnahme der Zweit</w:t>
      </w:r>
      <w:r w:rsidR="003F6F57">
        <w:rPr>
          <w:b/>
          <w:bCs/>
        </w:rPr>
        <w:t>durchsicht</w:t>
      </w:r>
    </w:p>
    <w:p w14:paraId="6F4FAAAF" w14:textId="77777777" w:rsidR="00214623" w:rsidRPr="00E20546" w:rsidRDefault="00214623" w:rsidP="00EC7627">
      <w:pPr>
        <w:spacing w:after="120"/>
        <w:ind w:firstLine="709"/>
      </w:pPr>
      <w:r>
        <w:t xml:space="preserve">Ich </w:t>
      </w:r>
      <w:r w:rsidRPr="00EC7627">
        <w:rPr>
          <w:b/>
          <w:bCs/>
        </w:rPr>
        <w:t>schließe mich</w:t>
      </w:r>
      <w:r>
        <w:t xml:space="preserve"> der Bewertung der Erstkorrektorin/des Erstkorrektors </w:t>
      </w:r>
      <w:r w:rsidRPr="00EC7627">
        <w:rPr>
          <w:b/>
          <w:bCs/>
        </w:rPr>
        <w:t>an</w:t>
      </w:r>
      <w:r>
        <w:t>.</w:t>
      </w:r>
    </w:p>
    <w:p w14:paraId="5E53FC4D" w14:textId="77777777" w:rsidR="00214623" w:rsidRPr="00726F2E" w:rsidRDefault="001A0FC2" w:rsidP="00395C9E">
      <w:pPr>
        <w:tabs>
          <w:tab w:val="left" w:pos="780"/>
        </w:tabs>
        <w:spacing w:after="12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907127" wp14:editId="0E51B352">
                <wp:simplePos x="0" y="0"/>
                <wp:positionH relativeFrom="column">
                  <wp:posOffset>62230</wp:posOffset>
                </wp:positionH>
                <wp:positionV relativeFrom="paragraph">
                  <wp:posOffset>121285</wp:posOffset>
                </wp:positionV>
                <wp:extent cx="133350" cy="161925"/>
                <wp:effectExtent l="12700" t="12700" r="6350" b="3175"/>
                <wp:wrapNone/>
                <wp:docPr id="1151713163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41D462" id="Rechteck 4" o:spid="_x0000_s1026" style="position:absolute;margin-left:4.9pt;margin-top:9.55pt;width:10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" filled="f" strokeweight="2pt">
                <v:path arrowok="t"/>
              </v:rect>
            </w:pict>
          </mc:Fallback>
        </mc:AlternateContent>
      </w:r>
      <w:r w:rsidR="00214623">
        <w:t xml:space="preserve">Ich </w:t>
      </w:r>
      <w:r w:rsidR="00214623" w:rsidRPr="00EC7627">
        <w:rPr>
          <w:b/>
          <w:bCs/>
        </w:rPr>
        <w:t>schließe mich</w:t>
      </w:r>
      <w:r w:rsidR="00214623">
        <w:t xml:space="preserve"> der Bewertung der Erstkorrektorin/des Erstkorrektors </w:t>
      </w:r>
      <w:r w:rsidR="00214623" w:rsidRPr="00EC7627">
        <w:rPr>
          <w:b/>
          <w:bCs/>
        </w:rPr>
        <w:t>nicht an</w:t>
      </w:r>
      <w:r w:rsidR="00726F2E">
        <w:rPr>
          <w:b/>
          <w:bCs/>
        </w:rPr>
        <w:t xml:space="preserve">. </w:t>
      </w:r>
      <w:r w:rsidR="00726F2E" w:rsidRPr="00726F2E">
        <w:rPr>
          <w:bCs/>
        </w:rPr>
        <w:t xml:space="preserve">Der Bewertungsbogen </w:t>
      </w:r>
      <w:r w:rsidR="00726F2E">
        <w:rPr>
          <w:bCs/>
        </w:rPr>
        <w:t>Zweitdurchsicht (</w:t>
      </w:r>
      <w:proofErr w:type="spellStart"/>
      <w:r w:rsidR="00726F2E">
        <w:rPr>
          <w:bCs/>
        </w:rPr>
        <w:t>BeBo</w:t>
      </w:r>
      <w:proofErr w:type="spellEnd"/>
      <w:r w:rsidR="00726F2E">
        <w:rPr>
          <w:bCs/>
        </w:rPr>
        <w:t xml:space="preserve"> </w:t>
      </w:r>
      <w:proofErr w:type="spellStart"/>
      <w:r w:rsidR="00726F2E">
        <w:rPr>
          <w:bCs/>
        </w:rPr>
        <w:t>Zdu</w:t>
      </w:r>
      <w:proofErr w:type="spellEnd"/>
      <w:r w:rsidR="00726F2E">
        <w:rPr>
          <w:bCs/>
        </w:rPr>
        <w:t>) liegt bei</w:t>
      </w:r>
      <w:r w:rsidR="00214623" w:rsidRPr="00726F2E">
        <w:t>.</w:t>
      </w:r>
    </w:p>
    <w:p w14:paraId="5702F235" w14:textId="77777777" w:rsidR="00214623" w:rsidRDefault="00214623" w:rsidP="00D70DFF">
      <w:r>
        <w:t>Datum/Unterschrift/Zweitdurchsicht: ___________________________________________________</w:t>
      </w:r>
    </w:p>
    <w:sectPr w:rsidR="00214623" w:rsidSect="007E3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126E" w14:textId="77777777" w:rsidR="007E3CA2" w:rsidRDefault="007E3CA2" w:rsidP="006C1EAA">
      <w:r>
        <w:separator/>
      </w:r>
    </w:p>
  </w:endnote>
  <w:endnote w:type="continuationSeparator" w:id="0">
    <w:p w14:paraId="74D58A0A" w14:textId="77777777" w:rsidR="007E3CA2" w:rsidRDefault="007E3CA2" w:rsidP="006C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B12E" w14:textId="77777777" w:rsidR="00BB343B" w:rsidRDefault="00BB34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4C88" w14:textId="77777777" w:rsidR="00214623" w:rsidRPr="008819E1" w:rsidRDefault="00214623" w:rsidP="008819E1">
    <w:pPr>
      <w:pStyle w:val="Fuzeile"/>
      <w:pBdr>
        <w:top w:val="single" w:sz="18" w:space="0" w:color="C0C0C0"/>
      </w:pBdr>
      <w:tabs>
        <w:tab w:val="clear" w:pos="4536"/>
        <w:tab w:val="center" w:pos="6120"/>
      </w:tabs>
      <w:rPr>
        <w:rFonts w:ascii="Arial" w:hAnsi="Arial" w:cs="Arial"/>
        <w:b/>
        <w:bCs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9061" w14:textId="77777777" w:rsidR="00BB343B" w:rsidRDefault="00BB34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7C6F" w14:textId="77777777" w:rsidR="007E3CA2" w:rsidRDefault="007E3CA2" w:rsidP="006C1EAA">
      <w:r>
        <w:separator/>
      </w:r>
    </w:p>
  </w:footnote>
  <w:footnote w:type="continuationSeparator" w:id="0">
    <w:p w14:paraId="03CFF1CB" w14:textId="77777777" w:rsidR="007E3CA2" w:rsidRDefault="007E3CA2" w:rsidP="006C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59E6" w14:textId="77777777" w:rsidR="00BB343B" w:rsidRDefault="00BB34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6"/>
      <w:gridCol w:w="1134"/>
      <w:gridCol w:w="2691"/>
      <w:gridCol w:w="1066"/>
      <w:gridCol w:w="1908"/>
    </w:tblGrid>
    <w:tr w:rsidR="00214623" w:rsidRPr="005D207D" w14:paraId="59334C91" w14:textId="77777777">
      <w:trPr>
        <w:cantSplit/>
      </w:trPr>
      <w:tc>
        <w:tcPr>
          <w:tcW w:w="2338" w:type="dxa"/>
          <w:vAlign w:val="center"/>
        </w:tcPr>
        <w:p w14:paraId="2347ACD1" w14:textId="1C70B133" w:rsidR="00214623" w:rsidRPr="005D207D" w:rsidRDefault="00214623" w:rsidP="000F6C37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 w:rsidRPr="005D207D">
            <w:rPr>
              <w:rFonts w:ascii="Arial" w:hAnsi="Arial" w:cs="Arial"/>
              <w:b/>
              <w:bCs/>
              <w:sz w:val="20"/>
              <w:szCs w:val="20"/>
            </w:rPr>
            <w:t>Abiturprüfung 20</w:t>
          </w:r>
          <w:r w:rsidR="004606E0">
            <w:rPr>
              <w:rFonts w:ascii="Arial" w:hAnsi="Arial" w:cs="Arial"/>
              <w:b/>
              <w:bCs/>
              <w:sz w:val="20"/>
              <w:szCs w:val="20"/>
            </w:rPr>
            <w:t>23</w:t>
          </w:r>
        </w:p>
      </w:tc>
      <w:tc>
        <w:tcPr>
          <w:tcW w:w="1134" w:type="dxa"/>
          <w:vAlign w:val="center"/>
        </w:tcPr>
        <w:p w14:paraId="0FBD93D6" w14:textId="77777777" w:rsidR="00214623" w:rsidRPr="005D207D" w:rsidRDefault="00214623" w:rsidP="0007216E">
          <w:pPr>
            <w:pStyle w:val="Kopfzeile"/>
            <w:jc w:val="right"/>
          </w:pPr>
          <w:r w:rsidRPr="005D207D">
            <w:rPr>
              <w:rFonts w:ascii="Arial" w:hAnsi="Arial" w:cs="Arial"/>
              <w:b/>
              <w:bCs/>
              <w:sz w:val="14"/>
              <w:szCs w:val="14"/>
            </w:rPr>
            <w:t>Schulname</w:t>
          </w:r>
        </w:p>
      </w:tc>
      <w:tc>
        <w:tcPr>
          <w:tcW w:w="2694" w:type="dxa"/>
          <w:vAlign w:val="center"/>
        </w:tcPr>
        <w:p w14:paraId="76DD3E46" w14:textId="4C1A8D0A" w:rsidR="00214623" w:rsidRPr="005D207D" w:rsidRDefault="00BB343B" w:rsidP="0007216E">
          <w:pPr>
            <w:pStyle w:val="Kopfzeile"/>
            <w:jc w:val="center"/>
          </w:pPr>
          <w:r>
            <w:t>-</w:t>
          </w:r>
        </w:p>
      </w:tc>
      <w:tc>
        <w:tcPr>
          <w:tcW w:w="2976" w:type="dxa"/>
          <w:gridSpan w:val="2"/>
          <w:tcBorders>
            <w:top w:val="nil"/>
            <w:right w:val="nil"/>
          </w:tcBorders>
          <w:vAlign w:val="center"/>
        </w:tcPr>
        <w:p w14:paraId="20AAF2DA" w14:textId="77777777" w:rsidR="00214623" w:rsidRPr="005D207D" w:rsidRDefault="003337E7" w:rsidP="00726F2E">
          <w:pPr>
            <w:pStyle w:val="Kopfzeile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bCs/>
              <w:sz w:val="20"/>
              <w:szCs w:val="20"/>
            </w:rPr>
            <w:t>BeBo</w:t>
          </w:r>
          <w:proofErr w:type="spellEnd"/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Ek</w:t>
          </w:r>
          <w:r w:rsidR="00430CAE">
            <w:rPr>
              <w:rFonts w:ascii="Arial" w:hAnsi="Arial" w:cs="Arial"/>
              <w:b/>
              <w:bCs/>
              <w:sz w:val="20"/>
              <w:szCs w:val="20"/>
            </w:rPr>
            <w:t>o</w:t>
          </w:r>
          <w:r w:rsidR="00214623" w:rsidRPr="005D207D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</w:tr>
    <w:tr w:rsidR="00214623" w:rsidRPr="005D207D" w14:paraId="5E73E939" w14:textId="77777777">
      <w:trPr>
        <w:cantSplit/>
        <w:trHeight w:val="285"/>
      </w:trPr>
      <w:tc>
        <w:tcPr>
          <w:tcW w:w="2338" w:type="dxa"/>
          <w:vAlign w:val="center"/>
        </w:tcPr>
        <w:p w14:paraId="200D396F" w14:textId="7C4176D6" w:rsidR="00214623" w:rsidRPr="005D207D" w:rsidRDefault="00726F2E" w:rsidP="0007216E">
          <w:pPr>
            <w:pStyle w:val="Kopfzeile"/>
            <w:rPr>
              <w:sz w:val="24"/>
              <w:szCs w:val="24"/>
            </w:rPr>
          </w:pPr>
          <w:r>
            <w:rPr>
              <w:sz w:val="24"/>
              <w:szCs w:val="24"/>
            </w:rPr>
            <w:t>Fach</w:t>
          </w:r>
          <w:r w:rsidR="004606E0">
            <w:rPr>
              <w:sz w:val="24"/>
              <w:szCs w:val="24"/>
            </w:rPr>
            <w:t xml:space="preserve"> PGW</w:t>
          </w:r>
        </w:p>
      </w:tc>
      <w:tc>
        <w:tcPr>
          <w:tcW w:w="1134" w:type="dxa"/>
          <w:vAlign w:val="center"/>
        </w:tcPr>
        <w:p w14:paraId="36611A3C" w14:textId="77777777" w:rsidR="00214623" w:rsidRPr="005D207D" w:rsidRDefault="00214623" w:rsidP="0007216E">
          <w:pPr>
            <w:pStyle w:val="Kopfzeile"/>
            <w:jc w:val="right"/>
            <w:rPr>
              <w:rFonts w:ascii="Arial" w:hAnsi="Arial" w:cs="Arial"/>
              <w:b/>
              <w:bCs/>
              <w:sz w:val="14"/>
              <w:szCs w:val="14"/>
            </w:rPr>
          </w:pPr>
          <w:proofErr w:type="spellStart"/>
          <w:r w:rsidRPr="005D207D">
            <w:rPr>
              <w:rFonts w:ascii="Arial" w:hAnsi="Arial" w:cs="Arial"/>
              <w:b/>
              <w:bCs/>
              <w:sz w:val="14"/>
              <w:szCs w:val="14"/>
            </w:rPr>
            <w:t>Kurstyp</w:t>
          </w:r>
          <w:proofErr w:type="spellEnd"/>
          <w:r w:rsidRPr="005D207D">
            <w:rPr>
              <w:rFonts w:ascii="Arial" w:hAnsi="Arial" w:cs="Arial"/>
              <w:b/>
              <w:bCs/>
              <w:sz w:val="14"/>
              <w:szCs w:val="14"/>
            </w:rPr>
            <w:t xml:space="preserve"> </w:t>
          </w:r>
        </w:p>
      </w:tc>
      <w:tc>
        <w:tcPr>
          <w:tcW w:w="2694" w:type="dxa"/>
          <w:vAlign w:val="center"/>
        </w:tcPr>
        <w:p w14:paraId="46385181" w14:textId="77777777" w:rsidR="00214623" w:rsidRPr="005D207D" w:rsidRDefault="00214623" w:rsidP="0007216E">
          <w:pPr>
            <w:pStyle w:val="Kopfzeile"/>
            <w:jc w:val="center"/>
          </w:pPr>
          <w:proofErr w:type="spellStart"/>
          <w:r w:rsidRPr="004606E0">
            <w:rPr>
              <w:rFonts w:ascii="Arial" w:hAnsi="Arial" w:cs="Arial"/>
              <w:b/>
              <w:bCs/>
              <w:strike/>
              <w:sz w:val="14"/>
              <w:szCs w:val="14"/>
            </w:rPr>
            <w:t>gA</w:t>
          </w:r>
          <w:proofErr w:type="spellEnd"/>
          <w:r w:rsidRPr="00361342">
            <w:rPr>
              <w:rFonts w:ascii="Arial" w:hAnsi="Arial" w:cs="Arial"/>
              <w:b/>
              <w:bCs/>
              <w:sz w:val="14"/>
              <w:szCs w:val="14"/>
            </w:rPr>
            <w:t>/</w:t>
          </w:r>
          <w:proofErr w:type="spellStart"/>
          <w:r w:rsidRPr="00361342">
            <w:rPr>
              <w:rFonts w:ascii="Arial" w:hAnsi="Arial" w:cs="Arial"/>
              <w:b/>
              <w:bCs/>
              <w:sz w:val="14"/>
              <w:szCs w:val="14"/>
            </w:rPr>
            <w:t>eA</w:t>
          </w:r>
          <w:proofErr w:type="spellEnd"/>
        </w:p>
      </w:tc>
      <w:tc>
        <w:tcPr>
          <w:tcW w:w="1066" w:type="dxa"/>
          <w:vMerge w:val="restart"/>
          <w:vAlign w:val="center"/>
        </w:tcPr>
        <w:p w14:paraId="799B964E" w14:textId="77777777" w:rsidR="00214623" w:rsidRPr="005D207D" w:rsidRDefault="00214623" w:rsidP="0007216E">
          <w:pPr>
            <w:pStyle w:val="Kopfzeile"/>
            <w:jc w:val="right"/>
            <w:rPr>
              <w:rFonts w:ascii="Arial" w:hAnsi="Arial" w:cs="Arial"/>
              <w:b/>
              <w:bCs/>
              <w:sz w:val="14"/>
              <w:szCs w:val="14"/>
            </w:rPr>
          </w:pPr>
          <w:r w:rsidRPr="005D207D">
            <w:rPr>
              <w:rFonts w:ascii="Arial" w:hAnsi="Arial" w:cs="Arial"/>
              <w:b/>
              <w:bCs/>
              <w:sz w:val="14"/>
              <w:szCs w:val="14"/>
            </w:rPr>
            <w:t>Schülername</w:t>
          </w:r>
        </w:p>
      </w:tc>
      <w:tc>
        <w:tcPr>
          <w:tcW w:w="1910" w:type="dxa"/>
          <w:vMerge w:val="restart"/>
          <w:vAlign w:val="center"/>
        </w:tcPr>
        <w:p w14:paraId="60E2235F" w14:textId="1E6E9E47" w:rsidR="00214623" w:rsidRPr="005D207D" w:rsidRDefault="00BB343B" w:rsidP="0007216E">
          <w:pPr>
            <w:pStyle w:val="Kopfzeile"/>
          </w:pPr>
          <w:r>
            <w:t>-</w:t>
          </w:r>
        </w:p>
      </w:tc>
    </w:tr>
    <w:tr w:rsidR="00214623" w:rsidRPr="005D207D" w14:paraId="3DE74F5D" w14:textId="77777777">
      <w:trPr>
        <w:cantSplit/>
      </w:trPr>
      <w:tc>
        <w:tcPr>
          <w:tcW w:w="2338" w:type="dxa"/>
          <w:vAlign w:val="center"/>
        </w:tcPr>
        <w:p w14:paraId="1FC71743" w14:textId="77777777" w:rsidR="00214623" w:rsidRPr="005D207D" w:rsidRDefault="00214623" w:rsidP="0007216E">
          <w:pPr>
            <w:pStyle w:val="Kopfzeile"/>
            <w:rPr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14:paraId="33D419DE" w14:textId="77777777" w:rsidR="00214623" w:rsidRPr="005D207D" w:rsidRDefault="00214623" w:rsidP="0007216E">
          <w:pPr>
            <w:pStyle w:val="Kopfzeile"/>
            <w:jc w:val="right"/>
            <w:rPr>
              <w:rFonts w:ascii="Arial" w:hAnsi="Arial" w:cs="Arial"/>
              <w:b/>
              <w:bCs/>
              <w:sz w:val="14"/>
              <w:szCs w:val="14"/>
            </w:rPr>
          </w:pPr>
          <w:r w:rsidRPr="005D207D">
            <w:rPr>
              <w:rFonts w:ascii="Arial" w:hAnsi="Arial" w:cs="Arial"/>
              <w:b/>
              <w:bCs/>
              <w:sz w:val="14"/>
              <w:szCs w:val="14"/>
            </w:rPr>
            <w:t>Kurs-Nummer</w:t>
          </w:r>
        </w:p>
      </w:tc>
      <w:tc>
        <w:tcPr>
          <w:tcW w:w="2694" w:type="dxa"/>
          <w:vAlign w:val="center"/>
        </w:tcPr>
        <w:p w14:paraId="6AF119C9" w14:textId="77777777" w:rsidR="00214623" w:rsidRPr="005D207D" w:rsidRDefault="00214623" w:rsidP="0007216E">
          <w:pPr>
            <w:pStyle w:val="Kopfzeile"/>
            <w:jc w:val="center"/>
          </w:pPr>
        </w:p>
      </w:tc>
      <w:tc>
        <w:tcPr>
          <w:tcW w:w="1066" w:type="dxa"/>
          <w:vMerge/>
          <w:vAlign w:val="center"/>
        </w:tcPr>
        <w:p w14:paraId="3E772071" w14:textId="77777777" w:rsidR="00214623" w:rsidRPr="005D207D" w:rsidRDefault="00214623" w:rsidP="0007216E">
          <w:pPr>
            <w:pStyle w:val="Kopfzeile"/>
          </w:pPr>
        </w:p>
      </w:tc>
      <w:tc>
        <w:tcPr>
          <w:tcW w:w="1910" w:type="dxa"/>
          <w:vMerge/>
          <w:vAlign w:val="center"/>
        </w:tcPr>
        <w:p w14:paraId="7B246298" w14:textId="77777777" w:rsidR="00214623" w:rsidRPr="005D207D" w:rsidRDefault="00214623" w:rsidP="0007216E">
          <w:pPr>
            <w:pStyle w:val="Kopfzeile"/>
          </w:pPr>
        </w:p>
      </w:tc>
    </w:tr>
  </w:tbl>
  <w:p w14:paraId="6DDC7D39" w14:textId="77777777" w:rsidR="00214623" w:rsidRPr="001C71AB" w:rsidRDefault="00214623" w:rsidP="00984E48">
    <w:pPr>
      <w:pStyle w:val="Kopfzeile"/>
      <w:pBdr>
        <w:top w:val="double" w:sz="4" w:space="1" w:color="auto"/>
      </w:pBdr>
    </w:pPr>
  </w:p>
  <w:p w14:paraId="3EBCD6C3" w14:textId="77777777" w:rsidR="00214623" w:rsidRDefault="00214623" w:rsidP="006C1EAA">
    <w:pPr>
      <w:pStyle w:val="Kopfzeile"/>
      <w:pBdr>
        <w:top w:val="single" w:sz="18" w:space="1" w:color="C0C0C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FA2C" w14:textId="77777777" w:rsidR="00BB343B" w:rsidRDefault="00BB34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C2448"/>
    <w:multiLevelType w:val="multilevel"/>
    <w:tmpl w:val="FE361E7E"/>
    <w:lvl w:ilvl="0">
      <w:start w:val="1"/>
      <w:numFmt w:val="decimal"/>
      <w:pStyle w:val="RPberschrift1"/>
      <w:lvlText w:val="%1"/>
      <w:lvlJc w:val="left"/>
      <w:pPr>
        <w:tabs>
          <w:tab w:val="num" w:pos="2417"/>
        </w:tabs>
        <w:ind w:left="2417" w:hanging="432"/>
      </w:pPr>
      <w:rPr>
        <w:rFonts w:hint="default"/>
      </w:rPr>
    </w:lvl>
    <w:lvl w:ilvl="1">
      <w:start w:val="1"/>
      <w:numFmt w:val="decimal"/>
      <w:pStyle w:val="RP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281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AA"/>
    <w:rsid w:val="0007216E"/>
    <w:rsid w:val="00093491"/>
    <w:rsid w:val="000F6C37"/>
    <w:rsid w:val="00144593"/>
    <w:rsid w:val="00166BD9"/>
    <w:rsid w:val="001A0FC2"/>
    <w:rsid w:val="001C4630"/>
    <w:rsid w:val="001C71AB"/>
    <w:rsid w:val="00202006"/>
    <w:rsid w:val="00214623"/>
    <w:rsid w:val="002532E7"/>
    <w:rsid w:val="002946CF"/>
    <w:rsid w:val="0031788C"/>
    <w:rsid w:val="003337E7"/>
    <w:rsid w:val="00361342"/>
    <w:rsid w:val="00395C9E"/>
    <w:rsid w:val="003C3BB8"/>
    <w:rsid w:val="003E7E66"/>
    <w:rsid w:val="003F6F57"/>
    <w:rsid w:val="00430CAE"/>
    <w:rsid w:val="004330B8"/>
    <w:rsid w:val="004606E0"/>
    <w:rsid w:val="0048238D"/>
    <w:rsid w:val="004B0AFB"/>
    <w:rsid w:val="004B703E"/>
    <w:rsid w:val="005657F4"/>
    <w:rsid w:val="005A1049"/>
    <w:rsid w:val="005D207D"/>
    <w:rsid w:val="005D64D7"/>
    <w:rsid w:val="006C1EAA"/>
    <w:rsid w:val="007177C8"/>
    <w:rsid w:val="00726F2E"/>
    <w:rsid w:val="007A685A"/>
    <w:rsid w:val="007E3CA2"/>
    <w:rsid w:val="00806095"/>
    <w:rsid w:val="008819E1"/>
    <w:rsid w:val="00984A04"/>
    <w:rsid w:val="00984E48"/>
    <w:rsid w:val="009A5ED9"/>
    <w:rsid w:val="00A818EA"/>
    <w:rsid w:val="00BB343B"/>
    <w:rsid w:val="00BD512B"/>
    <w:rsid w:val="00BF11DE"/>
    <w:rsid w:val="00BF4179"/>
    <w:rsid w:val="00C31CF4"/>
    <w:rsid w:val="00CE4B33"/>
    <w:rsid w:val="00D363A9"/>
    <w:rsid w:val="00D70DFF"/>
    <w:rsid w:val="00D82395"/>
    <w:rsid w:val="00E0782B"/>
    <w:rsid w:val="00E20546"/>
    <w:rsid w:val="00E559E7"/>
    <w:rsid w:val="00E672EF"/>
    <w:rsid w:val="00EC7627"/>
    <w:rsid w:val="00EF714F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213C3"/>
  <w15:docId w15:val="{B28752A1-5667-403C-971A-3427E135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EAA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C1EA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C1EA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C1EAA"/>
    <w:pPr>
      <w:keepNext/>
      <w:tabs>
        <w:tab w:val="left" w:pos="5670"/>
      </w:tabs>
      <w:outlineLvl w:val="3"/>
    </w:pPr>
    <w:rPr>
      <w:rFonts w:ascii="Arial" w:hAnsi="Arial" w:cs="Arial"/>
      <w:sz w:val="28"/>
      <w:szCs w:val="28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6C1EA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1EAA"/>
    <w:rPr>
      <w:rFonts w:ascii="Cambria" w:eastAsia="SimSun" w:hAnsi="Cambria" w:cs="Cambria"/>
      <w:b/>
      <w:bCs/>
      <w:color w:val="365F91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6C1EAA"/>
    <w:rPr>
      <w:rFonts w:ascii="Cambria" w:eastAsia="SimSun" w:hAnsi="Cambria" w:cs="Cambria"/>
      <w:b/>
      <w:bCs/>
      <w:color w:val="4F81BD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C1EAA"/>
    <w:rPr>
      <w:rFonts w:ascii="Arial" w:hAnsi="Arial" w:cs="Arial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6C1EAA"/>
    <w:rPr>
      <w:rFonts w:ascii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6C1E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EAA"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RPberschrift2">
    <w:name w:val="RP Überschrift 2"/>
    <w:basedOn w:val="berschrift2"/>
    <w:next w:val="Standard"/>
    <w:uiPriority w:val="99"/>
    <w:rsid w:val="006C1EAA"/>
    <w:pPr>
      <w:keepLines w:val="0"/>
      <w:widowControl w:val="0"/>
      <w:numPr>
        <w:ilvl w:val="1"/>
        <w:numId w:val="1"/>
      </w:numPr>
      <w:tabs>
        <w:tab w:val="clear" w:pos="576"/>
        <w:tab w:val="num" w:pos="360"/>
        <w:tab w:val="left" w:pos="2835"/>
        <w:tab w:val="left" w:pos="4592"/>
      </w:tabs>
      <w:spacing w:before="120" w:line="240" w:lineRule="atLeast"/>
      <w:ind w:left="0" w:firstLine="0"/>
    </w:pPr>
    <w:rPr>
      <w:rFonts w:ascii="Arial" w:hAnsi="Arial" w:cs="Arial"/>
      <w:color w:val="auto"/>
      <w:kern w:val="28"/>
      <w:sz w:val="22"/>
      <w:szCs w:val="22"/>
    </w:rPr>
  </w:style>
  <w:style w:type="paragraph" w:customStyle="1" w:styleId="RPberschrift1">
    <w:name w:val="RP Überschrift 1"/>
    <w:basedOn w:val="berschrift1"/>
    <w:uiPriority w:val="99"/>
    <w:rsid w:val="006C1EAA"/>
    <w:pPr>
      <w:keepLines w:val="0"/>
      <w:widowControl w:val="0"/>
      <w:numPr>
        <w:numId w:val="1"/>
      </w:numPr>
      <w:tabs>
        <w:tab w:val="clear" w:pos="2417"/>
        <w:tab w:val="num" w:pos="360"/>
        <w:tab w:val="num" w:pos="574"/>
        <w:tab w:val="left" w:pos="2835"/>
        <w:tab w:val="left" w:pos="4592"/>
      </w:tabs>
      <w:spacing w:before="120" w:line="240" w:lineRule="atLeast"/>
      <w:ind w:left="574" w:firstLine="0"/>
    </w:pPr>
    <w:rPr>
      <w:rFonts w:ascii="Arial" w:hAnsi="Arial" w:cs="Arial"/>
      <w:color w:val="auto"/>
      <w:kern w:val="28"/>
    </w:rPr>
  </w:style>
  <w:style w:type="paragraph" w:styleId="Verzeichnis1">
    <w:name w:val="toc 1"/>
    <w:basedOn w:val="Standard"/>
    <w:next w:val="Standard"/>
    <w:autoRedefine/>
    <w:uiPriority w:val="99"/>
    <w:rsid w:val="004330B8"/>
    <w:pPr>
      <w:spacing w:before="120"/>
      <w:jc w:val="center"/>
    </w:pPr>
    <w:rPr>
      <w:sz w:val="28"/>
      <w:szCs w:val="28"/>
    </w:rPr>
  </w:style>
  <w:style w:type="paragraph" w:styleId="Fuzeile">
    <w:name w:val="footer"/>
    <w:aliases w:val="Char Char"/>
    <w:basedOn w:val="Standard"/>
    <w:link w:val="FuzeileZchn"/>
    <w:uiPriority w:val="99"/>
    <w:rsid w:val="006C1E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aliases w:val="Char Char Zchn"/>
    <w:basedOn w:val="Absatz-Standardschriftart"/>
    <w:link w:val="Fuzeile"/>
    <w:uiPriority w:val="99"/>
    <w:rsid w:val="006C1EAA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6C1E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EAA"/>
    <w:rPr>
      <w:rFonts w:ascii="Tahoma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4606E0"/>
    <w:pPr>
      <w:jc w:val="both"/>
    </w:pPr>
    <w:rPr>
      <w:rFonts w:eastAsia="Times New Roman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606E0"/>
    <w:rPr>
      <w:rFonts w:ascii="Times New Roman" w:eastAsia="Times New Roman" w:hAnsi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Aufgaben- Nummer</vt:lpstr>
    </vt:vector>
  </TitlesOfParts>
  <Company>..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Aufgaben- Nummer</dc:title>
  <dc:creator>Räthling, Kirsten</dc:creator>
  <cp:lastModifiedBy>Andreas Kegel</cp:lastModifiedBy>
  <cp:revision>5</cp:revision>
  <cp:lastPrinted>2013-06-26T08:34:00Z</cp:lastPrinted>
  <dcterms:created xsi:type="dcterms:W3CDTF">2023-04-20T05:41:00Z</dcterms:created>
  <dcterms:modified xsi:type="dcterms:W3CDTF">2023-12-18T19:56:00Z</dcterms:modified>
</cp:coreProperties>
</file>