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0" w:type="dxa"/>
        <w:jc w:val="center"/>
        <w:tblLook w:val="04A0" w:firstRow="1" w:lastRow="0" w:firstColumn="1" w:lastColumn="0" w:noHBand="0" w:noVBand="1"/>
      </w:tblPr>
      <w:tblGrid>
        <w:gridCol w:w="5234"/>
        <w:gridCol w:w="2452"/>
        <w:gridCol w:w="3524"/>
      </w:tblGrid>
      <w:tr w:rsidR="00E57458" w:rsidRPr="007D7876" w14:paraId="4853B28A" w14:textId="77777777" w:rsidTr="00D25B59">
        <w:trPr>
          <w:jc w:val="center"/>
        </w:trPr>
        <w:tc>
          <w:tcPr>
            <w:tcW w:w="4205" w:type="dxa"/>
            <w:vAlign w:val="center"/>
          </w:tcPr>
          <w:tbl>
            <w:tblPr>
              <w:tblStyle w:val="TableGrid"/>
              <w:tblW w:w="5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2"/>
              <w:gridCol w:w="1776"/>
            </w:tblGrid>
            <w:tr w:rsidR="00D25B59" w14:paraId="1BA522DD" w14:textId="77777777" w:rsidTr="0098065B">
              <w:trPr>
                <w:trHeight w:val="350"/>
              </w:trPr>
              <w:tc>
                <w:tcPr>
                  <w:tcW w:w="3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CFC0E56" w14:textId="77777777" w:rsidR="00D25B59" w:rsidRDefault="00D25B59">
                  <w:pPr>
                    <w:ind w:right="-18"/>
                    <w:jc w:val="right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</w:pP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  <w:t xml:space="preserve">MINISTRY OF EDUCATION   </w:t>
                  </w:r>
                </w:p>
                <w:p w14:paraId="1CBEEDD5" w14:textId="77777777" w:rsidR="00D25B59" w:rsidRDefault="00D25B59">
                  <w:pPr>
                    <w:ind w:right="-18"/>
                    <w:jc w:val="right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  <w:rtl/>
                    </w:rPr>
                  </w:pP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  <w:t>IMAM ABDULRAHMAN BIN</w:t>
                  </w:r>
                </w:p>
                <w:p w14:paraId="63B6D021" w14:textId="77777777" w:rsidR="00D25B59" w:rsidRDefault="00D25B59">
                  <w:pPr>
                    <w:ind w:right="-18"/>
                    <w:jc w:val="right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</w:pP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  <w:t>FAISAL UNIVERSITY</w:t>
                  </w:r>
                </w:p>
                <w:p w14:paraId="0A8A9B67" w14:textId="27E2CDEC" w:rsidR="00D25B59" w:rsidRDefault="00F55B86">
                  <w:pPr>
                    <w:ind w:right="-18"/>
                    <w:jc w:val="right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</w:pP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  <w:t xml:space="preserve">DEANSHIP OF </w:t>
                  </w:r>
                  <w:r w:rsidRPr="00F55B86"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  <w:t>ADMISSION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  <w:t xml:space="preserve"> AND REGISTRATION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2786CA7" w14:textId="77777777" w:rsidR="00D25B59" w:rsidRDefault="00D25B59">
                  <w:pPr>
                    <w:ind w:left="-18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A835083" wp14:editId="0AB47E2C">
                        <wp:simplePos x="0" y="0"/>
                        <wp:positionH relativeFrom="column">
                          <wp:posOffset>1346200</wp:posOffset>
                        </wp:positionH>
                        <wp:positionV relativeFrom="paragraph">
                          <wp:posOffset>58420</wp:posOffset>
                        </wp:positionV>
                        <wp:extent cx="3199130" cy="49784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130" cy="4978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  <w:rtl/>
                    </w:rPr>
                    <w:t>وزارة التعليم</w:t>
                  </w:r>
                </w:p>
                <w:p w14:paraId="60ECF8EA" w14:textId="77777777" w:rsidR="00D25B59" w:rsidRDefault="00D25B59">
                  <w:pPr>
                    <w:ind w:left="-18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  <w:rtl/>
                    </w:rPr>
                  </w:pP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  <w:rtl/>
                    </w:rPr>
                    <w:t xml:space="preserve">جامعة الإمام </w:t>
                  </w:r>
                </w:p>
                <w:p w14:paraId="12B248AD" w14:textId="77777777" w:rsidR="00D25B59" w:rsidRDefault="00D25B59" w:rsidP="00871004">
                  <w:pPr>
                    <w:ind w:left="-18"/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</w:rPr>
                  </w:pPr>
                  <w:r>
                    <w:rPr>
                      <w:rFonts w:ascii="Microsoft Uighur" w:hAnsi="Microsoft Uighur" w:cs="Microsoft Uighur"/>
                      <w:b/>
                      <w:bCs/>
                      <w:color w:val="244061" w:themeColor="accent1" w:themeShade="80"/>
                      <w:rtl/>
                    </w:rPr>
                    <w:t>عبدالرحمن بن فيصل</w:t>
                  </w:r>
                </w:p>
                <w:p w14:paraId="75140232" w14:textId="08597680" w:rsidR="00F55B86" w:rsidRPr="00F55B86" w:rsidRDefault="00F55B86" w:rsidP="00871004">
                  <w:pPr>
                    <w:ind w:left="-18"/>
                    <w:rPr>
                      <w:rFonts w:asciiTheme="minorHAnsi" w:hAnsiTheme="minorHAnsi" w:cs="Microsoft Uighur" w:hint="cs"/>
                      <w:b/>
                      <w:bCs/>
                      <w:color w:val="244061" w:themeColor="accent1" w:themeShade="80"/>
                      <w:rtl/>
                      <w:lang w:val="ru-RU"/>
                    </w:rPr>
                  </w:pPr>
                  <w:r>
                    <w:rPr>
                      <w:rFonts w:asciiTheme="minorHAnsi" w:hAnsiTheme="minorHAnsi" w:cs="Microsoft Uighur" w:hint="cs"/>
                      <w:b/>
                      <w:bCs/>
                      <w:color w:val="244061" w:themeColor="accent1" w:themeShade="80"/>
                      <w:rtl/>
                      <w:lang w:val="ru-RU"/>
                    </w:rPr>
                    <w:t>عمادة القبول و التسجيل</w:t>
                  </w:r>
                </w:p>
              </w:tc>
            </w:tr>
          </w:tbl>
          <w:p w14:paraId="293744F0" w14:textId="77777777" w:rsidR="00E57458" w:rsidRPr="007D7876" w:rsidRDefault="00E57458" w:rsidP="00D7194C">
            <w:pPr>
              <w:spacing w:line="360" w:lineRule="auto"/>
              <w:jc w:val="center"/>
              <w:rPr>
                <w:b/>
                <w:bCs/>
                <w:lang w:bidi="ar-YE"/>
              </w:rPr>
            </w:pPr>
          </w:p>
        </w:tc>
        <w:tc>
          <w:tcPr>
            <w:tcW w:w="2867" w:type="dxa"/>
            <w:vAlign w:val="center"/>
          </w:tcPr>
          <w:p w14:paraId="485C7E0F" w14:textId="77777777" w:rsidR="00E57458" w:rsidRPr="007D7876" w:rsidRDefault="00E57458" w:rsidP="00D7194C">
            <w:pPr>
              <w:spacing w:line="360" w:lineRule="auto"/>
              <w:jc w:val="center"/>
              <w:rPr>
                <w:b/>
                <w:bCs/>
                <w:lang w:bidi="ar-YE"/>
              </w:rPr>
            </w:pPr>
          </w:p>
        </w:tc>
        <w:tc>
          <w:tcPr>
            <w:tcW w:w="4138" w:type="dxa"/>
            <w:vAlign w:val="center"/>
          </w:tcPr>
          <w:p w14:paraId="1F5CDB3F" w14:textId="77777777" w:rsidR="00E57458" w:rsidRPr="007D7876" w:rsidRDefault="00E57458" w:rsidP="00D7194C">
            <w:pPr>
              <w:spacing w:line="360" w:lineRule="auto"/>
              <w:jc w:val="center"/>
              <w:rPr>
                <w:b/>
                <w:bCs/>
                <w:lang w:bidi="ar-YE"/>
              </w:rPr>
            </w:pPr>
          </w:p>
        </w:tc>
      </w:tr>
    </w:tbl>
    <w:p w14:paraId="4ADA0F21" w14:textId="655BD3D2" w:rsidR="007D7876" w:rsidRPr="007D7876" w:rsidRDefault="007D7876">
      <w:pPr>
        <w:widowControl w:val="0"/>
        <w:autoSpaceDE w:val="0"/>
        <w:autoSpaceDN w:val="0"/>
        <w:adjustRightInd w:val="0"/>
        <w:spacing w:line="360" w:lineRule="auto"/>
        <w:jc w:val="both"/>
        <w:pPrChange w:id="0" w:author="XP Master" w:date="2022-07-27T11:15:00Z">
          <w:pPr>
            <w:widowControl w:val="0"/>
            <w:autoSpaceDE w:val="0"/>
            <w:autoSpaceDN w:val="0"/>
            <w:adjustRightInd w:val="0"/>
            <w:spacing w:line="360" w:lineRule="auto"/>
            <w:ind w:left="640" w:hanging="640"/>
            <w:jc w:val="both"/>
          </w:pPr>
        </w:pPrChange>
      </w:pPr>
    </w:p>
    <w:sectPr w:rsidR="007D7876" w:rsidRPr="007D7876" w:rsidSect="00E5774C">
      <w:footerReference w:type="even" r:id="rId12"/>
      <w:footerReference w:type="default" r:id="rId13"/>
      <w:pgSz w:w="12240" w:h="15840"/>
      <w:pgMar w:top="720" w:right="1152" w:bottom="990" w:left="1152" w:header="720" w:footer="720" w:gutter="0"/>
      <w:pgBorders w:offsetFrom="page">
        <w:top w:val="outset" w:sz="6" w:space="24" w:color="95B3D7" w:themeColor="accent1" w:themeTint="99"/>
        <w:left w:val="outset" w:sz="6" w:space="24" w:color="95B3D7" w:themeColor="accent1" w:themeTint="99"/>
        <w:bottom w:val="inset" w:sz="6" w:space="24" w:color="95B3D7" w:themeColor="accent1" w:themeTint="99"/>
        <w:right w:val="inset" w:sz="6" w:space="24" w:color="95B3D7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F48A" w14:textId="77777777" w:rsidR="001C638A" w:rsidRDefault="001C638A" w:rsidP="00630AC4">
      <w:r>
        <w:separator/>
      </w:r>
    </w:p>
  </w:endnote>
  <w:endnote w:type="continuationSeparator" w:id="0">
    <w:p w14:paraId="6EB88320" w14:textId="77777777" w:rsidR="001C638A" w:rsidRDefault="001C638A" w:rsidP="0063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altName w:val="Microsoft Uighur"/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732026"/>
      <w:docPartObj>
        <w:docPartGallery w:val="Page Numbers (Bottom of Page)"/>
        <w:docPartUnique/>
      </w:docPartObj>
    </w:sdtPr>
    <w:sdtContent>
      <w:p w14:paraId="35AB9809" w14:textId="4353DEA6" w:rsidR="002D1712" w:rsidRDefault="002D1712" w:rsidP="001B4C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B16CE6" w14:textId="77777777" w:rsidR="002D1712" w:rsidRDefault="002D1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Bidi" w:hAnsiTheme="majorBidi" w:cstheme="majorBidi"/>
      </w:rPr>
      <w:id w:val="1072543583"/>
      <w:docPartObj>
        <w:docPartGallery w:val="Page Numbers (Bottom of Page)"/>
        <w:docPartUnique/>
      </w:docPartObj>
    </w:sdtPr>
    <w:sdtContent>
      <w:p w14:paraId="33D6DCD9" w14:textId="6B338C6E" w:rsidR="002D1712" w:rsidRPr="005E0C06" w:rsidRDefault="002D1712" w:rsidP="001B4C47">
        <w:pPr>
          <w:pStyle w:val="Footer"/>
          <w:framePr w:wrap="none" w:vAnchor="text" w:hAnchor="margin" w:xAlign="center" w:y="1"/>
          <w:rPr>
            <w:rStyle w:val="PageNumber"/>
            <w:rFonts w:asciiTheme="majorBidi" w:hAnsiTheme="majorBidi" w:cstheme="majorBidi"/>
          </w:rPr>
        </w:pPr>
        <w:r w:rsidRPr="005E0C06">
          <w:rPr>
            <w:rStyle w:val="PageNumber"/>
            <w:rFonts w:asciiTheme="majorBidi" w:hAnsiTheme="majorBidi" w:cstheme="majorBidi"/>
          </w:rPr>
          <w:fldChar w:fldCharType="begin"/>
        </w:r>
        <w:r w:rsidRPr="005E0C06">
          <w:rPr>
            <w:rStyle w:val="PageNumber"/>
            <w:rFonts w:asciiTheme="majorBidi" w:hAnsiTheme="majorBidi" w:cstheme="majorBidi"/>
          </w:rPr>
          <w:instrText xml:space="preserve"> PAGE </w:instrText>
        </w:r>
        <w:r w:rsidRPr="005E0C06">
          <w:rPr>
            <w:rStyle w:val="PageNumber"/>
            <w:rFonts w:asciiTheme="majorBidi" w:hAnsiTheme="majorBidi" w:cstheme="majorBidi"/>
          </w:rPr>
          <w:fldChar w:fldCharType="separate"/>
        </w:r>
        <w:r w:rsidRPr="005E0C06">
          <w:rPr>
            <w:rStyle w:val="PageNumber"/>
            <w:rFonts w:asciiTheme="majorBidi" w:hAnsiTheme="majorBidi" w:cstheme="majorBidi"/>
            <w:noProof/>
          </w:rPr>
          <w:t>1</w:t>
        </w:r>
        <w:r w:rsidRPr="005E0C06">
          <w:rPr>
            <w:rStyle w:val="PageNumber"/>
            <w:rFonts w:asciiTheme="majorBidi" w:hAnsiTheme="majorBidi" w:cstheme="majorBidi"/>
          </w:rPr>
          <w:fldChar w:fldCharType="end"/>
        </w:r>
      </w:p>
    </w:sdtContent>
  </w:sdt>
  <w:p w14:paraId="03717D0C" w14:textId="77777777" w:rsidR="002D1712" w:rsidRDefault="002D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3146" w14:textId="77777777" w:rsidR="001C638A" w:rsidRDefault="001C638A" w:rsidP="00630AC4">
      <w:r>
        <w:separator/>
      </w:r>
    </w:p>
  </w:footnote>
  <w:footnote w:type="continuationSeparator" w:id="0">
    <w:p w14:paraId="6983A32A" w14:textId="77777777" w:rsidR="001C638A" w:rsidRDefault="001C638A" w:rsidP="0063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B58"/>
    <w:multiLevelType w:val="hybridMultilevel"/>
    <w:tmpl w:val="6DEE9BDC"/>
    <w:lvl w:ilvl="0" w:tplc="C158F66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A47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E07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09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8F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87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E5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8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A1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56100"/>
    <w:multiLevelType w:val="hybridMultilevel"/>
    <w:tmpl w:val="031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A4D"/>
    <w:multiLevelType w:val="hybridMultilevel"/>
    <w:tmpl w:val="A2681D10"/>
    <w:lvl w:ilvl="0" w:tplc="034CE53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301A"/>
    <w:multiLevelType w:val="multilevel"/>
    <w:tmpl w:val="125EFFC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81548E5"/>
    <w:multiLevelType w:val="hybridMultilevel"/>
    <w:tmpl w:val="63B6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736E4"/>
    <w:multiLevelType w:val="hybridMultilevel"/>
    <w:tmpl w:val="160ADA0A"/>
    <w:lvl w:ilvl="0" w:tplc="034CE53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1E35"/>
    <w:multiLevelType w:val="hybridMultilevel"/>
    <w:tmpl w:val="C8A02730"/>
    <w:lvl w:ilvl="0" w:tplc="94B0CFE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0F0"/>
    <w:multiLevelType w:val="hybridMultilevel"/>
    <w:tmpl w:val="71508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835E7"/>
    <w:multiLevelType w:val="hybridMultilevel"/>
    <w:tmpl w:val="573AD69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D7EFC"/>
    <w:multiLevelType w:val="hybridMultilevel"/>
    <w:tmpl w:val="B19AF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838DA"/>
    <w:multiLevelType w:val="hybridMultilevel"/>
    <w:tmpl w:val="6DEE9BDC"/>
    <w:lvl w:ilvl="0" w:tplc="C158F66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A47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E07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09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8F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87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E5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8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A1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805D6"/>
    <w:multiLevelType w:val="hybridMultilevel"/>
    <w:tmpl w:val="9EC0BC7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A8557F"/>
    <w:multiLevelType w:val="hybridMultilevel"/>
    <w:tmpl w:val="7C72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6A6C"/>
    <w:multiLevelType w:val="hybridMultilevel"/>
    <w:tmpl w:val="D8CA53B4"/>
    <w:lvl w:ilvl="0" w:tplc="034CE53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E6E66"/>
    <w:multiLevelType w:val="hybridMultilevel"/>
    <w:tmpl w:val="37485616"/>
    <w:lvl w:ilvl="0" w:tplc="94B0CFE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64"/>
    <w:multiLevelType w:val="singleLevel"/>
    <w:tmpl w:val="952E7C72"/>
    <w:lvl w:ilvl="0">
      <w:start w:val="1"/>
      <w:numFmt w:val="decimal"/>
      <w:pStyle w:val="References"/>
      <w:lvlText w:val=" 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BE0831"/>
    <w:multiLevelType w:val="hybridMultilevel"/>
    <w:tmpl w:val="D220B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3080D"/>
    <w:multiLevelType w:val="hybridMultilevel"/>
    <w:tmpl w:val="7458E8B0"/>
    <w:lvl w:ilvl="0" w:tplc="0E92351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E68D5"/>
    <w:multiLevelType w:val="hybridMultilevel"/>
    <w:tmpl w:val="03A07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63151"/>
    <w:multiLevelType w:val="hybridMultilevel"/>
    <w:tmpl w:val="15EEC94E"/>
    <w:lvl w:ilvl="0" w:tplc="0409000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>
      <w:start w:val="2"/>
      <w:numFmt w:val="upp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C7FC1"/>
    <w:multiLevelType w:val="hybridMultilevel"/>
    <w:tmpl w:val="86806C6E"/>
    <w:lvl w:ilvl="0" w:tplc="21A4E040">
      <w:start w:val="1"/>
      <w:numFmt w:val="decimal"/>
      <w:lvlText w:val="[%1]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40BF3"/>
    <w:multiLevelType w:val="hybridMultilevel"/>
    <w:tmpl w:val="1D769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0B74A5"/>
    <w:multiLevelType w:val="hybridMultilevel"/>
    <w:tmpl w:val="B47EDE2A"/>
    <w:lvl w:ilvl="0" w:tplc="0E92351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6762A"/>
    <w:multiLevelType w:val="hybridMultilevel"/>
    <w:tmpl w:val="DB8C0B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D032A"/>
    <w:multiLevelType w:val="hybridMultilevel"/>
    <w:tmpl w:val="1E44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74981"/>
    <w:multiLevelType w:val="hybridMultilevel"/>
    <w:tmpl w:val="E5BC0208"/>
    <w:lvl w:ilvl="0" w:tplc="34400070">
      <w:start w:val="1"/>
      <w:numFmt w:val="decimal"/>
      <w:pStyle w:val="NormalJustified"/>
      <w:lvlText w:val="%1)"/>
      <w:lvlJc w:val="left"/>
      <w:pPr>
        <w:tabs>
          <w:tab w:val="num" w:pos="720"/>
        </w:tabs>
        <w:ind w:left="720" w:hanging="360"/>
      </w:pPr>
    </w:lvl>
    <w:lvl w:ilvl="1" w:tplc="193A38B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3078E2"/>
    <w:multiLevelType w:val="hybridMultilevel"/>
    <w:tmpl w:val="88360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A6D4D"/>
    <w:multiLevelType w:val="hybridMultilevel"/>
    <w:tmpl w:val="EF12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1A46"/>
    <w:multiLevelType w:val="hybridMultilevel"/>
    <w:tmpl w:val="0DD2A4E8"/>
    <w:lvl w:ilvl="0" w:tplc="29B2FF2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B3A6B"/>
    <w:multiLevelType w:val="hybridMultilevel"/>
    <w:tmpl w:val="9010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F3E91"/>
    <w:multiLevelType w:val="hybridMultilevel"/>
    <w:tmpl w:val="FBCC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85144"/>
    <w:multiLevelType w:val="hybridMultilevel"/>
    <w:tmpl w:val="CDA4B5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04931"/>
    <w:multiLevelType w:val="hybridMultilevel"/>
    <w:tmpl w:val="5188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3BC0"/>
    <w:multiLevelType w:val="hybridMultilevel"/>
    <w:tmpl w:val="00BE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51263">
    <w:abstractNumId w:val="24"/>
  </w:num>
  <w:num w:numId="2" w16cid:durableId="1203517970">
    <w:abstractNumId w:val="4"/>
  </w:num>
  <w:num w:numId="3" w16cid:durableId="317223417">
    <w:abstractNumId w:val="8"/>
  </w:num>
  <w:num w:numId="4" w16cid:durableId="1526937858">
    <w:abstractNumId w:val="7"/>
  </w:num>
  <w:num w:numId="5" w16cid:durableId="231234150">
    <w:abstractNumId w:val="29"/>
  </w:num>
  <w:num w:numId="6" w16cid:durableId="1865051340">
    <w:abstractNumId w:val="31"/>
  </w:num>
  <w:num w:numId="7" w16cid:durableId="1095133691">
    <w:abstractNumId w:val="26"/>
  </w:num>
  <w:num w:numId="8" w16cid:durableId="1064134937">
    <w:abstractNumId w:val="33"/>
  </w:num>
  <w:num w:numId="9" w16cid:durableId="2088992358">
    <w:abstractNumId w:val="10"/>
  </w:num>
  <w:num w:numId="10" w16cid:durableId="310063931">
    <w:abstractNumId w:val="6"/>
  </w:num>
  <w:num w:numId="11" w16cid:durableId="1585916026">
    <w:abstractNumId w:val="16"/>
  </w:num>
  <w:num w:numId="12" w16cid:durableId="142506777">
    <w:abstractNumId w:val="19"/>
  </w:num>
  <w:num w:numId="13" w16cid:durableId="156650273">
    <w:abstractNumId w:val="17"/>
  </w:num>
  <w:num w:numId="14" w16cid:durableId="461847265">
    <w:abstractNumId w:val="2"/>
  </w:num>
  <w:num w:numId="15" w16cid:durableId="1355766697">
    <w:abstractNumId w:val="14"/>
  </w:num>
  <w:num w:numId="16" w16cid:durableId="1870600321">
    <w:abstractNumId w:val="5"/>
  </w:num>
  <w:num w:numId="17" w16cid:durableId="245311920">
    <w:abstractNumId w:val="13"/>
  </w:num>
  <w:num w:numId="18" w16cid:durableId="936256033">
    <w:abstractNumId w:val="20"/>
  </w:num>
  <w:num w:numId="19" w16cid:durableId="806821045">
    <w:abstractNumId w:val="22"/>
  </w:num>
  <w:num w:numId="20" w16cid:durableId="1936478053">
    <w:abstractNumId w:val="25"/>
  </w:num>
  <w:num w:numId="21" w16cid:durableId="1219247082">
    <w:abstractNumId w:val="23"/>
  </w:num>
  <w:num w:numId="22" w16cid:durableId="2067415236">
    <w:abstractNumId w:val="18"/>
  </w:num>
  <w:num w:numId="23" w16cid:durableId="1086995016">
    <w:abstractNumId w:val="11"/>
  </w:num>
  <w:num w:numId="24" w16cid:durableId="816342092">
    <w:abstractNumId w:val="28"/>
  </w:num>
  <w:num w:numId="25" w16cid:durableId="1727993223">
    <w:abstractNumId w:val="15"/>
  </w:num>
  <w:num w:numId="26" w16cid:durableId="561984938">
    <w:abstractNumId w:val="0"/>
  </w:num>
  <w:num w:numId="27" w16cid:durableId="1470050129">
    <w:abstractNumId w:val="30"/>
  </w:num>
  <w:num w:numId="28" w16cid:durableId="574895244">
    <w:abstractNumId w:val="27"/>
  </w:num>
  <w:num w:numId="29" w16cid:durableId="2053265064">
    <w:abstractNumId w:val="21"/>
  </w:num>
  <w:num w:numId="30" w16cid:durableId="362095145">
    <w:abstractNumId w:val="1"/>
  </w:num>
  <w:num w:numId="31" w16cid:durableId="736325478">
    <w:abstractNumId w:val="3"/>
  </w:num>
  <w:num w:numId="32" w16cid:durableId="1157264164">
    <w:abstractNumId w:val="32"/>
  </w:num>
  <w:num w:numId="33" w16cid:durableId="1499076506">
    <w:abstractNumId w:val="12"/>
  </w:num>
  <w:num w:numId="34" w16cid:durableId="1261530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P Master">
    <w15:presenceInfo w15:providerId="Windows Live" w15:userId="e4ed876116fde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58"/>
    <w:rsid w:val="000230CF"/>
    <w:rsid w:val="00030256"/>
    <w:rsid w:val="00034BB8"/>
    <w:rsid w:val="0004089A"/>
    <w:rsid w:val="0004600D"/>
    <w:rsid w:val="0006287A"/>
    <w:rsid w:val="00072E6B"/>
    <w:rsid w:val="000770EE"/>
    <w:rsid w:val="00081E58"/>
    <w:rsid w:val="0008304E"/>
    <w:rsid w:val="00097871"/>
    <w:rsid w:val="000B7F6A"/>
    <w:rsid w:val="000F58C9"/>
    <w:rsid w:val="00100C1D"/>
    <w:rsid w:val="0010163D"/>
    <w:rsid w:val="001430B0"/>
    <w:rsid w:val="00171BAC"/>
    <w:rsid w:val="001944F4"/>
    <w:rsid w:val="001B3859"/>
    <w:rsid w:val="001B3D35"/>
    <w:rsid w:val="001C2CC9"/>
    <w:rsid w:val="001C638A"/>
    <w:rsid w:val="001D0990"/>
    <w:rsid w:val="001F491C"/>
    <w:rsid w:val="00204559"/>
    <w:rsid w:val="00214F1D"/>
    <w:rsid w:val="00215942"/>
    <w:rsid w:val="00233E26"/>
    <w:rsid w:val="00237B65"/>
    <w:rsid w:val="00250D9D"/>
    <w:rsid w:val="002607B4"/>
    <w:rsid w:val="002640B2"/>
    <w:rsid w:val="00277AB9"/>
    <w:rsid w:val="002812C8"/>
    <w:rsid w:val="00293AEE"/>
    <w:rsid w:val="0029717D"/>
    <w:rsid w:val="002C5DB8"/>
    <w:rsid w:val="002D0742"/>
    <w:rsid w:val="002D1712"/>
    <w:rsid w:val="002D3D1F"/>
    <w:rsid w:val="002E4230"/>
    <w:rsid w:val="002E582A"/>
    <w:rsid w:val="002E66C1"/>
    <w:rsid w:val="002F0A0E"/>
    <w:rsid w:val="002F1FAF"/>
    <w:rsid w:val="00301E03"/>
    <w:rsid w:val="00302399"/>
    <w:rsid w:val="00320361"/>
    <w:rsid w:val="003250A1"/>
    <w:rsid w:val="00330F38"/>
    <w:rsid w:val="00345971"/>
    <w:rsid w:val="0035597A"/>
    <w:rsid w:val="00370BC7"/>
    <w:rsid w:val="0038296B"/>
    <w:rsid w:val="003843D6"/>
    <w:rsid w:val="00384D25"/>
    <w:rsid w:val="0039080F"/>
    <w:rsid w:val="003A71A7"/>
    <w:rsid w:val="003E0219"/>
    <w:rsid w:val="003E02DD"/>
    <w:rsid w:val="00410ADF"/>
    <w:rsid w:val="00457C6C"/>
    <w:rsid w:val="004830EE"/>
    <w:rsid w:val="004860E1"/>
    <w:rsid w:val="004B2320"/>
    <w:rsid w:val="004B54E6"/>
    <w:rsid w:val="004E1F12"/>
    <w:rsid w:val="004F59C2"/>
    <w:rsid w:val="0051543B"/>
    <w:rsid w:val="005176FA"/>
    <w:rsid w:val="00524442"/>
    <w:rsid w:val="005313A2"/>
    <w:rsid w:val="00531D2B"/>
    <w:rsid w:val="00551D94"/>
    <w:rsid w:val="005521C9"/>
    <w:rsid w:val="00566EDF"/>
    <w:rsid w:val="00590635"/>
    <w:rsid w:val="005A170E"/>
    <w:rsid w:val="005B09A6"/>
    <w:rsid w:val="005B5CF8"/>
    <w:rsid w:val="005E0C06"/>
    <w:rsid w:val="0060607C"/>
    <w:rsid w:val="00616AAE"/>
    <w:rsid w:val="00621C7B"/>
    <w:rsid w:val="00630AC4"/>
    <w:rsid w:val="00632DE4"/>
    <w:rsid w:val="00634570"/>
    <w:rsid w:val="0066088B"/>
    <w:rsid w:val="00662776"/>
    <w:rsid w:val="0068622E"/>
    <w:rsid w:val="006931AF"/>
    <w:rsid w:val="00694482"/>
    <w:rsid w:val="006C74D2"/>
    <w:rsid w:val="006D5470"/>
    <w:rsid w:val="006D6044"/>
    <w:rsid w:val="006F7ADB"/>
    <w:rsid w:val="00736316"/>
    <w:rsid w:val="007605DF"/>
    <w:rsid w:val="00763147"/>
    <w:rsid w:val="00785150"/>
    <w:rsid w:val="00797714"/>
    <w:rsid w:val="007A3227"/>
    <w:rsid w:val="007C0C48"/>
    <w:rsid w:val="007C0EAE"/>
    <w:rsid w:val="007C21D8"/>
    <w:rsid w:val="007D7876"/>
    <w:rsid w:val="007E30F6"/>
    <w:rsid w:val="007F4344"/>
    <w:rsid w:val="007F64D9"/>
    <w:rsid w:val="00843BFC"/>
    <w:rsid w:val="00871004"/>
    <w:rsid w:val="008B1D70"/>
    <w:rsid w:val="008C41D3"/>
    <w:rsid w:val="008D2083"/>
    <w:rsid w:val="008E0E3D"/>
    <w:rsid w:val="008E5A8C"/>
    <w:rsid w:val="008E5EB4"/>
    <w:rsid w:val="008E6ACC"/>
    <w:rsid w:val="00902916"/>
    <w:rsid w:val="00926E73"/>
    <w:rsid w:val="00927758"/>
    <w:rsid w:val="00933D55"/>
    <w:rsid w:val="00936E9E"/>
    <w:rsid w:val="00946857"/>
    <w:rsid w:val="009661EF"/>
    <w:rsid w:val="00971261"/>
    <w:rsid w:val="0098065B"/>
    <w:rsid w:val="00992615"/>
    <w:rsid w:val="00994181"/>
    <w:rsid w:val="009A0178"/>
    <w:rsid w:val="009A0A22"/>
    <w:rsid w:val="009A5D91"/>
    <w:rsid w:val="009B37A1"/>
    <w:rsid w:val="009C7918"/>
    <w:rsid w:val="009D751B"/>
    <w:rsid w:val="009E2E66"/>
    <w:rsid w:val="009F32EC"/>
    <w:rsid w:val="00A12A40"/>
    <w:rsid w:val="00A151F2"/>
    <w:rsid w:val="00A1709A"/>
    <w:rsid w:val="00A2571D"/>
    <w:rsid w:val="00A42908"/>
    <w:rsid w:val="00A42B0D"/>
    <w:rsid w:val="00A561AE"/>
    <w:rsid w:val="00A71614"/>
    <w:rsid w:val="00A77047"/>
    <w:rsid w:val="00AA689A"/>
    <w:rsid w:val="00AD1FDB"/>
    <w:rsid w:val="00AD42BB"/>
    <w:rsid w:val="00AD6538"/>
    <w:rsid w:val="00AF0A80"/>
    <w:rsid w:val="00AF4966"/>
    <w:rsid w:val="00B02A68"/>
    <w:rsid w:val="00B11539"/>
    <w:rsid w:val="00B22201"/>
    <w:rsid w:val="00B659E1"/>
    <w:rsid w:val="00BA5D55"/>
    <w:rsid w:val="00BF6A5A"/>
    <w:rsid w:val="00C04FDF"/>
    <w:rsid w:val="00C3603C"/>
    <w:rsid w:val="00C37147"/>
    <w:rsid w:val="00C4394C"/>
    <w:rsid w:val="00C73C47"/>
    <w:rsid w:val="00C77D7E"/>
    <w:rsid w:val="00C93D9F"/>
    <w:rsid w:val="00CA7C95"/>
    <w:rsid w:val="00CB0D6F"/>
    <w:rsid w:val="00CB17A9"/>
    <w:rsid w:val="00CD6003"/>
    <w:rsid w:val="00CE4A15"/>
    <w:rsid w:val="00CF2384"/>
    <w:rsid w:val="00D25B59"/>
    <w:rsid w:val="00D63D99"/>
    <w:rsid w:val="00D71509"/>
    <w:rsid w:val="00D75621"/>
    <w:rsid w:val="00D76A7C"/>
    <w:rsid w:val="00D86D97"/>
    <w:rsid w:val="00D912C5"/>
    <w:rsid w:val="00DA76CD"/>
    <w:rsid w:val="00DB042C"/>
    <w:rsid w:val="00DB23B6"/>
    <w:rsid w:val="00DC5B12"/>
    <w:rsid w:val="00E2014E"/>
    <w:rsid w:val="00E272B3"/>
    <w:rsid w:val="00E57458"/>
    <w:rsid w:val="00E5774C"/>
    <w:rsid w:val="00E94D6B"/>
    <w:rsid w:val="00EB17BF"/>
    <w:rsid w:val="00EC5147"/>
    <w:rsid w:val="00ED16F4"/>
    <w:rsid w:val="00EE7ACA"/>
    <w:rsid w:val="00F1517E"/>
    <w:rsid w:val="00F24D9F"/>
    <w:rsid w:val="00F55B86"/>
    <w:rsid w:val="00F64C90"/>
    <w:rsid w:val="00F71A69"/>
    <w:rsid w:val="00F76967"/>
    <w:rsid w:val="00F76C7F"/>
    <w:rsid w:val="00F80135"/>
    <w:rsid w:val="00F93FE0"/>
    <w:rsid w:val="00FA1DD6"/>
    <w:rsid w:val="00FC1669"/>
    <w:rsid w:val="00FD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90597"/>
  <w15:docId w15:val="{EB3C3AC4-E8FB-48BC-9FC3-824C746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942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5942"/>
    <w:pPr>
      <w:keepNext/>
      <w:spacing w:before="240" w:after="60"/>
      <w:outlineLvl w:val="1"/>
    </w:pPr>
    <w:rPr>
      <w:rFonts w:ascii="Cambria" w:hAnsi="Cambria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59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57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458"/>
    <w:pPr>
      <w:ind w:left="720"/>
      <w:contextualSpacing/>
    </w:pPr>
  </w:style>
  <w:style w:type="table" w:styleId="TableGrid">
    <w:name w:val="Table Grid"/>
    <w:basedOn w:val="TableNormal"/>
    <w:uiPriority w:val="39"/>
    <w:rsid w:val="007D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B">
    <w:name w:val="SH/TB"/>
    <w:basedOn w:val="Normal"/>
    <w:next w:val="Normal"/>
    <w:rsid w:val="000770EE"/>
    <w:pPr>
      <w:pBdr>
        <w:bottom w:val="single" w:sz="6" w:space="0" w:color="auto"/>
      </w:pBdr>
      <w:spacing w:before="130" w:line="200" w:lineRule="exact"/>
    </w:pPr>
    <w:rPr>
      <w:rFonts w:ascii="New York" w:hAnsi="New York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594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5942"/>
    <w:rPr>
      <w:rFonts w:ascii="Cambria" w:eastAsia="Times New Roman" w:hAnsi="Cambria" w:cs="Times New Roman"/>
      <w:b/>
      <w:bCs/>
      <w:i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59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BodyTextJustified">
    <w:name w:val="Style Body Text + Justified"/>
    <w:basedOn w:val="Normal"/>
    <w:rsid w:val="00215942"/>
    <w:pPr>
      <w:autoSpaceDE w:val="0"/>
      <w:autoSpaceDN w:val="0"/>
      <w:spacing w:after="120" w:line="480" w:lineRule="auto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215942"/>
    <w:pPr>
      <w:spacing w:after="120"/>
    </w:pPr>
    <w:rPr>
      <w:rFonts w:ascii="Calibri" w:eastAsia="Calibri" w:hAnsi="Calibri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5942"/>
    <w:rPr>
      <w:rFonts w:ascii="Calibri" w:eastAsia="Calibri" w:hAnsi="Calibri" w:cs="Arial"/>
    </w:rPr>
  </w:style>
  <w:style w:type="paragraph" w:customStyle="1" w:styleId="Heading2Used1">
    <w:name w:val="Heading 2 Used1"/>
    <w:basedOn w:val="Normal"/>
    <w:link w:val="Heading2Used1Char"/>
    <w:autoRedefine/>
    <w:rsid w:val="00215942"/>
    <w:pPr>
      <w:keepNext/>
      <w:spacing w:before="120" w:after="120"/>
      <w:jc w:val="both"/>
      <w:outlineLvl w:val="1"/>
    </w:pPr>
    <w:rPr>
      <w:rFonts w:eastAsia="PMingLiU"/>
      <w:b/>
      <w:bCs/>
      <w:color w:val="000000"/>
      <w:sz w:val="28"/>
      <w:szCs w:val="28"/>
    </w:rPr>
  </w:style>
  <w:style w:type="character" w:customStyle="1" w:styleId="Heading2Used1Char">
    <w:name w:val="Heading 2 Used1 Char"/>
    <w:basedOn w:val="DefaultParagraphFont"/>
    <w:link w:val="Heading2Used1"/>
    <w:rsid w:val="00215942"/>
    <w:rPr>
      <w:rFonts w:ascii="Times New Roman" w:eastAsia="PMingLiU" w:hAnsi="Times New Roman" w:cs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215942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1594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2159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1594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215942"/>
    <w:rPr>
      <w:rFonts w:ascii="Calibri" w:eastAsia="Calibri" w:hAnsi="Calibri" w:cs="Arial"/>
    </w:rPr>
  </w:style>
  <w:style w:type="paragraph" w:customStyle="1" w:styleId="NormalJustified">
    <w:name w:val="Normal + Justified"/>
    <w:aliases w:val="Before:  5 pt,After:  5 pt,Line spacing:  Double"/>
    <w:basedOn w:val="Heading1"/>
    <w:rsid w:val="00215942"/>
    <w:pPr>
      <w:keepNext w:val="0"/>
      <w:keepLines w:val="0"/>
      <w:numPr>
        <w:numId w:val="20"/>
      </w:numPr>
      <w:spacing w:before="100" w:beforeAutospacing="1" w:after="100" w:afterAutospacing="1" w:line="480" w:lineRule="auto"/>
      <w:jc w:val="both"/>
    </w:pPr>
    <w:rPr>
      <w:rFonts w:ascii="Times New Roman" w:eastAsia="PMingLiU" w:hAnsi="Times New Roman"/>
      <w:b w:val="0"/>
      <w:bCs w:val="0"/>
      <w:sz w:val="24"/>
      <w:szCs w:val="24"/>
      <w:u w:val="single"/>
    </w:rPr>
  </w:style>
  <w:style w:type="paragraph" w:styleId="Caption">
    <w:name w:val="caption"/>
    <w:basedOn w:val="Normal"/>
    <w:next w:val="Normal"/>
    <w:link w:val="CaptionChar"/>
    <w:qFormat/>
    <w:rsid w:val="00215942"/>
    <w:pPr>
      <w:autoSpaceDE w:val="0"/>
      <w:autoSpaceDN w:val="0"/>
      <w:spacing w:before="120" w:after="120" w:line="280" w:lineRule="atLeast"/>
      <w:jc w:val="both"/>
    </w:pPr>
    <w:rPr>
      <w:rFonts w:eastAsia="PMingLiU" w:cs="Traditional Arabic"/>
      <w:b/>
      <w:bCs/>
      <w:color w:val="000000"/>
    </w:rPr>
  </w:style>
  <w:style w:type="character" w:customStyle="1" w:styleId="CaptionChar">
    <w:name w:val="Caption Char"/>
    <w:basedOn w:val="DefaultParagraphFont"/>
    <w:link w:val="Caption"/>
    <w:rsid w:val="00215942"/>
    <w:rPr>
      <w:rFonts w:ascii="Times New Roman" w:eastAsia="PMingLiU" w:hAnsi="Times New Roman" w:cs="Traditional Arabic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21594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159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59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215942"/>
    <w:pPr>
      <w:outlineLvl w:val="9"/>
    </w:pPr>
    <w:rPr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215942"/>
    <w:rPr>
      <w:rFonts w:ascii="Calibri" w:eastAsia="Calibri" w:hAnsi="Calibri" w:cs="Arial"/>
    </w:rPr>
  </w:style>
  <w:style w:type="paragraph" w:styleId="TOC3">
    <w:name w:val="toc 3"/>
    <w:basedOn w:val="Normal"/>
    <w:next w:val="Normal"/>
    <w:autoRedefine/>
    <w:uiPriority w:val="39"/>
    <w:unhideWhenUsed/>
    <w:rsid w:val="00215942"/>
    <w:pPr>
      <w:ind w:left="440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215942"/>
    <w:rPr>
      <w:color w:val="0000FF"/>
      <w:u w:val="single"/>
    </w:rPr>
  </w:style>
  <w:style w:type="paragraph" w:customStyle="1" w:styleId="References">
    <w:name w:val="References"/>
    <w:basedOn w:val="Normal"/>
    <w:rsid w:val="00215942"/>
    <w:pPr>
      <w:numPr>
        <w:numId w:val="25"/>
      </w:numPr>
      <w:autoSpaceDE w:val="0"/>
      <w:autoSpaceDN w:val="0"/>
      <w:jc w:val="both"/>
    </w:pPr>
    <w:rPr>
      <w:sz w:val="16"/>
      <w:szCs w:val="16"/>
    </w:rPr>
  </w:style>
  <w:style w:type="table" w:styleId="ListTable1Light-Accent5">
    <w:name w:val="List Table 1 Light Accent 5"/>
    <w:basedOn w:val="TableNormal"/>
    <w:uiPriority w:val="46"/>
    <w:rsid w:val="00566E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566E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1">
    <w:name w:val="List Table 2 Accent 1"/>
    <w:basedOn w:val="TableNormal"/>
    <w:uiPriority w:val="47"/>
    <w:rsid w:val="00566ED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6E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1712"/>
  </w:style>
  <w:style w:type="character" w:styleId="CommentReference">
    <w:name w:val="annotation reference"/>
    <w:basedOn w:val="DefaultParagraphFont"/>
    <w:uiPriority w:val="99"/>
    <w:semiHidden/>
    <w:unhideWhenUsed/>
    <w:rsid w:val="00693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1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1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A036D2FCF424481DAC660F1D44708" ma:contentTypeVersion="13" ma:contentTypeDescription="Create a new document." ma:contentTypeScope="" ma:versionID="c0d439fe61aaa00f4897b6f3c67d3b75">
  <xsd:schema xmlns:xsd="http://www.w3.org/2001/XMLSchema" xmlns:xs="http://www.w3.org/2001/XMLSchema" xmlns:p="http://schemas.microsoft.com/office/2006/metadata/properties" xmlns:ns3="6aaba87a-c2a4-40f0-9cb5-d7f670fbfc37" xmlns:ns4="7b23d870-b077-4b02-be38-15b8b75f0ca0" targetNamespace="http://schemas.microsoft.com/office/2006/metadata/properties" ma:root="true" ma:fieldsID="b6c3392899b7b2a7c9709b63176026a3" ns3:_="" ns4:_="">
    <xsd:import namespace="6aaba87a-c2a4-40f0-9cb5-d7f670fbfc37"/>
    <xsd:import namespace="7b23d870-b077-4b02-be38-15b8b75f0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a87a-c2a4-40f0-9cb5-d7f670fb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3d870-b077-4b02-be38-15b8b75f0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44197B-A1B4-4529-8847-9CB8D7C7B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DDCC9-745A-4C79-9D5E-F733045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ba87a-c2a4-40f0-9cb5-d7f670fbfc37"/>
    <ds:schemaRef ds:uri="7b23d870-b077-4b02-be38-15b8b75f0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8E245-E4B7-43E7-A47B-B9D83A3D2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942757-20A6-0344-A3CD-06F1D49E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Najeeb Ahmad Khan</dc:creator>
  <cp:lastModifiedBy>XP Master</cp:lastModifiedBy>
  <cp:revision>4</cp:revision>
  <dcterms:created xsi:type="dcterms:W3CDTF">2022-07-27T08:15:00Z</dcterms:created>
  <dcterms:modified xsi:type="dcterms:W3CDTF">2022-07-27T08:49:00Z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0x0101003F1A036D2FCF424481DAC660F1D44708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efd59c44-ef93-3cbb-97d2-dfc7b323a03e</vt:lpwstr>
  </property>
  <property fmtid="{D5CDD505-2E9C-101B-9397-08002B2CF9AE}" pid="25" name="Mendeley Citation Style_1">
    <vt:lpwstr>http://www.zotero.org/styles/ieee</vt:lpwstr>
  </property>
</Properties>
</file>