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Types>
</file>

<file path=_rels/.rels><?xml version="1.0" encoding="UTF-8" standalone="yes"?><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w:body>
    <w:p>
      <w:pPr>
        <w:pageBreakBefore w:val="true"/>
        <w:spacing w:line="240" w:lineRule="auto" w:after="0" w:before="0"/>
        <w:ind w:right="0" w:left="0"/>
      </w:pP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b w:val="true"/>
          <w:color w:val="252525"/>
          <w:sz w:val="86"/>
        </w:rPr>
        <w:t>1. Spacecraft Trajectories:</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b w:val="true"/>
          <w:color w:val="252525"/>
          <w:sz w:val="86"/>
        </w:rPr>
        <w:t>p = p_0 * γ</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This equation directly connects momentum (p) to rest momentum (p_0) through the Lorentz factor (γ), emphasizing the impact of relativistic effects on spacecraft motion.</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b w:val="true"/>
          <w:color w:val="252525"/>
          <w:sz w:val="86"/>
        </w:rPr>
        <w:t>2. Gravitational Wave Analysis:</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b w:val="true"/>
          <w:color w:val="252525"/>
          <w:sz w:val="86"/>
        </w:rPr>
        <w:t>T_μν = (ρ + p) u_μ u_ν - p g_μν</w:t>
      </w:r>
    </w:p>
    <w:p>
      <w:pPr>
        <w:pageBreakBefore w:val="true"/>
        <w:spacing w:line="240" w:lineRule="auto" w:after="0" w:before="0"/>
        <w:ind w:right="0" w:left="0"/>
      </w:pP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This equation incorporates the increased mass of objects (ρ + p) due to relativistic effects into the stress-energy tensor (T_μν), highlighting its influence on gravitational wave signals.</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b w:val="true"/>
          <w:color w:val="252525"/>
          <w:sz w:val="86"/>
        </w:rPr>
        <w:t>3. Black Hole Dynamics:</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b w:val="true"/>
          <w:color w:val="252525"/>
          <w:sz w:val="86"/>
        </w:rPr>
        <w:t>R_μν - 1/2 g_μν R = 8πG(T_μν - 1/2 g_μν T) + relativistic interactions</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 xml:space="preserve">This equation explicitly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mentions "relativistic interactions" as additional terms within the existing framework, clarifying their role in the behavior of spacetime and matter near black holes.</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b w:val="true"/>
          <w:color w:val="252525"/>
          <w:sz w:val="86"/>
        </w:rPr>
        <w:t>4. Cosmological Simulations:</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b w:val="true"/>
          <w:color w:val="252525"/>
          <w:sz w:val="86"/>
        </w:rPr>
        <w:t>G_μν + Λ g_μν = 8πG/c^4 T_μν + relativistic expansion and curvature</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 xml:space="preserve">This equation highlights the terms responsible for incorporating relativistic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 xml:space="preserve">effects into the simulation of the universe's expansion and curvature, emphasizing their impact </w:t>
      </w:r>
    </w:p>
    <w:p>
      <w:pPr>
        <w:spacing w:line="270" w:lineRule="auto" w:after="0" w:before="0"/>
        <w:ind w:right="0" w:left="0"/>
        <w:rPr>
          <w:rFonts w:ascii="Arial" w:hAnsi="Arial" w:cs="Arial"/>
          <w:sz w:val="86"/>
        </w:rPr>
      </w:pPr>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b w:val="true"/>
          <w:color w:val="252525"/>
          <w:sz w:val="86"/>
        </w:rPr>
        <w:t>Spacecraft Trajectories:</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b w:val="true"/>
          <w:color w:val="252525"/>
          <w:sz w:val="86"/>
        </w:rPr>
        <w:t>Instead:</w:t>
      </w:r>
      <w:r>
        <w:rPr>
          <w:rFonts w:ascii="Arial" w:hAnsi="Arial" w:cs="Arial" w:eastAsia="Arial"/>
          <w:color w:val="252525"/>
          <w:sz w:val="86"/>
        </w:rPr>
        <w:t xml:space="preserve"> p_rel = p_0 * γ </w:t>
      </w:r>
      <w:r>
        <w:rPr>
          <w:rFonts w:ascii="Arial" w:hAnsi="Arial" w:cs="Arial" w:eastAsia="Arial"/>
          <w:b w:val="true"/>
          <w:color w:val="252525"/>
          <w:sz w:val="86"/>
        </w:rPr>
        <w:t>Try:</w:t>
      </w:r>
      <w:r>
        <w:rPr>
          <w:rFonts w:ascii="Arial" w:hAnsi="Arial" w:cs="Arial" w:eastAsia="Arial"/>
          <w:color w:val="252525"/>
          <w:sz w:val="86"/>
        </w:rPr>
        <w:t xml:space="preserve"> Speeding up bends spacetime! We adjust momentum (p) for a spacecraft by multiplying its rest momentum (p_0) by its "stretch factor" (γ), which accounts for how much its time and space are warped by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high velocity.</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b w:val="true"/>
          <w:color w:val="252525"/>
          <w:sz w:val="86"/>
        </w:rPr>
        <w:t>Gravitational Wave Analysis:</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b w:val="true"/>
          <w:color w:val="252525"/>
          <w:sz w:val="86"/>
        </w:rPr>
        <w:t>Instead:</w:t>
      </w:r>
      <w:r>
        <w:rPr>
          <w:rFonts w:ascii="Arial" w:hAnsi="Arial" w:cs="Arial" w:eastAsia="Arial"/>
          <w:color w:val="252525"/>
          <w:sz w:val="86"/>
        </w:rPr>
        <w:t xml:space="preserve"> T_μν = (ρ + p) u_μ u_ν - p g_μν </w:t>
      </w:r>
      <w:r>
        <w:rPr>
          <w:rFonts w:ascii="Arial" w:hAnsi="Arial" w:cs="Arial" w:eastAsia="Arial"/>
          <w:b w:val="true"/>
          <w:color w:val="252525"/>
          <w:sz w:val="86"/>
        </w:rPr>
        <w:t>Try:</w:t>
      </w:r>
      <w:r>
        <w:rPr>
          <w:rFonts w:ascii="Arial" w:hAnsi="Arial" w:cs="Arial" w:eastAsia="Arial"/>
          <w:color w:val="252525"/>
          <w:sz w:val="86"/>
        </w:rPr>
        <w:t xml:space="preserve"> Ripples in spacetime carry extra energy! We update the stress-energy tensor (T) by adding the rest mass density (ρ) to the pressure (p) and accounting for the motion (u) of the source. This captures how massive objects, warped by their own gravity, create stronger waves.</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b w:val="true"/>
          <w:color w:val="252525"/>
          <w:sz w:val="86"/>
        </w:rPr>
        <w:t>Black Hole Dynamics:</w:t>
      </w:r>
    </w:p>
    <w:p>
      <w:pPr>
        <w:pageBreakBefore w:val="true"/>
        <w:spacing w:line="240" w:lineRule="auto" w:after="0" w:before="0"/>
        <w:ind w:right="0" w:left="0"/>
      </w:pP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b w:val="true"/>
          <w:color w:val="252525"/>
          <w:sz w:val="86"/>
        </w:rPr>
        <w:t>Instead:</w:t>
      </w:r>
      <w:r>
        <w:rPr>
          <w:rFonts w:ascii="Arial" w:hAnsi="Arial" w:cs="Arial" w:eastAsia="Arial"/>
          <w:color w:val="252525"/>
          <w:sz w:val="86"/>
        </w:rPr>
        <w:t xml:space="preserve"> R_μν - 1/2 g_μν R = 8πG(T_μν - 1/2 g_μν T) + terms accounting for relativistic interactions </w:t>
      </w:r>
      <w:r>
        <w:rPr>
          <w:rFonts w:ascii="Arial" w:hAnsi="Arial" w:cs="Arial" w:eastAsia="Arial"/>
          <w:b w:val="true"/>
          <w:color w:val="252525"/>
          <w:sz w:val="86"/>
        </w:rPr>
        <w:t>Try:</w:t>
      </w:r>
      <w:r>
        <w:rPr>
          <w:rFonts w:ascii="Arial" w:hAnsi="Arial" w:cs="Arial" w:eastAsia="Arial"/>
          <w:color w:val="252525"/>
          <w:sz w:val="86"/>
        </w:rPr>
        <w:t xml:space="preserve"> Imagine spacetime like a trampoline. Massive objects (T) bend it, and the curvature (R) tells you how steep the dip is. Adding extra terms, like a tightrope walker's wobble, captures the unique ways spacetime behaves around black holes due to their extreme gravity.</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b w:val="true"/>
          <w:color w:val="252525"/>
          <w:sz w:val="86"/>
        </w:rPr>
        <w:t>Cosmological Simulations:</w:t>
      </w:r>
    </w:p>
    <w:p>
      <w:pPr>
        <w:pageBreakBefore w:val="true"/>
        <w:spacing w:line="240" w:lineRule="auto" w:after="0" w:before="0"/>
        <w:ind w:right="0" w:left="0"/>
      </w:pP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b w:val="true"/>
          <w:color w:val="252525"/>
          <w:sz w:val="86"/>
        </w:rPr>
        <w:t>Instead:</w:t>
      </w:r>
      <w:r>
        <w:rPr>
          <w:rFonts w:ascii="Arial" w:hAnsi="Arial" w:cs="Arial" w:eastAsia="Arial"/>
          <w:color w:val="252525"/>
          <w:sz w:val="86"/>
        </w:rPr>
        <w:t xml:space="preserve"> G_μν + Λ g_μν = 8πG/c^4 T_μν + terms accounting for relativistic expansion and curvature </w:t>
      </w:r>
      <w:r>
        <w:rPr>
          <w:rFonts w:ascii="Arial" w:hAnsi="Arial" w:cs="Arial" w:eastAsia="Arial"/>
          <w:b w:val="true"/>
          <w:color w:val="252525"/>
          <w:sz w:val="86"/>
        </w:rPr>
        <w:t>Try:</w:t>
      </w:r>
      <w:r>
        <w:rPr>
          <w:rFonts w:ascii="Arial" w:hAnsi="Arial" w:cs="Arial" w:eastAsia="Arial"/>
          <w:color w:val="252525"/>
          <w:sz w:val="86"/>
        </w:rPr>
        <w:t xml:space="preserve"> Simulating the universe's grand dance! We adjust Einstein's equations (G) to account for the universe's ongoing expansion (Λ) and the influence of massive objects (T) on spacetime's curvature. Extra terms capture how gravity and expansion interact at cosmic scales, refining our understanding of the universe's evolution.</w:t>
      </w:r>
    </w:p>
    <w:p>
      <w:pPr>
        <w:pageBreakBefore w:val="true"/>
        <w:spacing w:line="240" w:lineRule="auto" w:after="0" w:before="0"/>
        <w:ind w:right="0" w:left="0"/>
      </w:pPr>
    </w:p>
    <w:p>
      <w:pPr>
        <w:spacing w:line="270" w:lineRule="auto" w:after="0" w:before="0"/>
        <w:ind w:right="0" w:left="0"/>
        <w:rPr>
          <w:rFonts w:ascii="Arial" w:hAnsi="Arial" w:cs="Arial"/>
          <w:sz w:val="86"/>
        </w:rPr>
      </w:pPr>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b w:val="true"/>
          <w:color w:val="252525"/>
          <w:sz w:val="86"/>
        </w:rPr>
        <w:t>Spacecraft Trajectories:</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b w:val="true"/>
          <w:color w:val="252525"/>
          <w:sz w:val="86"/>
        </w:rPr>
        <w:t>p = p_0 * γ</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This equation directly connects a spacecraft's momentum (p) to its rest momentum (p_0) and the Lorentz factor (γ), accounting for relativistic effects at high velocities. Imagine it as a "relativistic boost" to momentum.</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b w:val="true"/>
          <w:color w:val="252525"/>
          <w:sz w:val="86"/>
        </w:rPr>
        <w:t>Gravitational Wave Analysis:</w:t>
      </w:r>
    </w:p>
    <w:p>
      <w:pPr>
        <w:pageBreakBefore w:val="true"/>
        <w:spacing w:line="240" w:lineRule="auto" w:after="0" w:before="0"/>
        <w:ind w:right="0" w:left="0"/>
      </w:pP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b w:val="true"/>
          <w:color w:val="252525"/>
          <w:sz w:val="86"/>
        </w:rPr>
        <w:t>T_μν = (ρ + p) u_μ u_ν - p g_μν</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This equation incorporates the increased mass of objects (ρ) due to relativistic effects into the stress-energy tensor (T_μν), which describes how matter and energy interact with spacetime. Think of it as heavier objects making bigger ripples in the fabric of spacetime.</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b w:val="true"/>
          <w:color w:val="252525"/>
          <w:sz w:val="86"/>
        </w:rPr>
        <w:t>Black Hole Dynamics:</w:t>
      </w:r>
    </w:p>
    <w:p>
      <w:pPr>
        <w:pageBreakBefore w:val="true"/>
        <w:spacing w:line="240" w:lineRule="auto" w:after="0" w:before="0"/>
        <w:ind w:right="0" w:left="0"/>
      </w:pPr>
    </w:p>
    <w:p>
      <w:pPr>
        <w:spacing w:line="240" w:lineRule="auto" w:after="0" w:before="0"/>
        <w:ind w:right="0" w:left="0"/>
      </w:pPr>
      <w:r>
        <w:rPr>
          <w:rFonts w:ascii="Arial" w:hAnsi="Arial" w:cs="Arial" w:eastAsia="Arial"/>
          <w:b w:val="true"/>
          <w:color w:val="252525"/>
          <w:sz w:val="86"/>
        </w:rPr>
        <w:t>R_μν - 1/2 g_μν R = 8πG(T_μν - 1/2 g_μν T) + "Relativistic Dance" terms</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This equation describes spacetime curvature (R_μν) near black holes, with additional terms representing the unique and intense interactions between matter and gravity in these extreme environments. Imagine it as a cosmic ballet, where relativistic effects add intricate steps to the gravitational choreography.</w:t>
      </w:r>
    </w:p>
    <w:p>
      <w:pPr>
        <w:pageBreakBefore w:val="true"/>
        <w:spacing w:line="240" w:lineRule="auto" w:after="0" w:before="0"/>
        <w:ind w:right="0" w:left="0"/>
      </w:pPr>
    </w:p>
    <w:p>
      <w:pPr>
        <w:spacing w:line="240" w:lineRule="auto" w:after="0" w:before="0"/>
        <w:ind w:right="0" w:left="0"/>
      </w:pPr>
      <w:r>
        <w:rPr>
          <w:rFonts w:ascii="Arial" w:hAnsi="Arial" w:cs="Arial" w:eastAsia="Arial"/>
          <w:b w:val="true"/>
          <w:color w:val="252525"/>
          <w:sz w:val="86"/>
        </w:rPr>
        <w:t>Cosmological Simulations:</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b w:val="true"/>
          <w:color w:val="252525"/>
          <w:sz w:val="86"/>
        </w:rPr>
        <w:t>G_μν + Λ g_μν = 8πG/c^4 T_μν + "Relativistic Expansion &amp; Curvature" terms</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This equation models the expansion and curvature of the universe (G_μν), with additional terms accounting for relativistic effects at high velocities and densities. Think of it as a more nuanced picture of the cosmos, where relativistic whispers influence the grand symphony of the universe's expansion.</w:t>
      </w:r>
    </w:p>
    <w:sectPr>
      <w:pgSz w:h="16840" w:w="11900"/>
      <w:pgMar>
        <w:pgMar w:top="0" w:right="375" w:bottom="270" w:left="375" w:header="720" w:footer="720" w:gutter="0"/>
      </w:pgMar>
    </w:sectPr>
  </w:body>
</w:document>
</file>

<file path=word/settings.xml><?xml version="1.0" encoding="utf-8"?>
<w:setting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2023-12-16T11:28:37Z</dcterms:created>
  <dc:creator>Apache POI</dc:creator>
</cp:coreProperties>
</file>